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BBEF" w14:textId="1FB59CB6" w:rsidR="001408E9" w:rsidRDefault="004C7FB6" w:rsidP="3DD8D15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549A5E5" wp14:editId="76801965">
            <wp:simplePos x="0" y="0"/>
            <wp:positionH relativeFrom="column">
              <wp:posOffset>-607695</wp:posOffset>
            </wp:positionH>
            <wp:positionV relativeFrom="paragraph">
              <wp:posOffset>-478790</wp:posOffset>
            </wp:positionV>
            <wp:extent cx="3683000" cy="868379"/>
            <wp:effectExtent l="0" t="0" r="0" b="8255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827" cy="873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CE6E4" w14:textId="77777777" w:rsidR="004C7FB6" w:rsidRDefault="004C7FB6" w:rsidP="3DD8D151">
      <w:pPr>
        <w:rPr>
          <w:rFonts w:ascii="Arial" w:hAnsi="Arial" w:cs="Arial"/>
          <w:b/>
          <w:bCs/>
          <w:sz w:val="20"/>
          <w:szCs w:val="20"/>
        </w:rPr>
      </w:pPr>
    </w:p>
    <w:p w14:paraId="76A6CB74" w14:textId="77777777" w:rsidR="004C7FB6" w:rsidRDefault="004C7FB6" w:rsidP="3DD8D151">
      <w:pPr>
        <w:rPr>
          <w:rFonts w:ascii="Arial" w:hAnsi="Arial" w:cs="Arial"/>
          <w:b/>
          <w:bCs/>
          <w:sz w:val="20"/>
          <w:szCs w:val="20"/>
        </w:rPr>
      </w:pPr>
    </w:p>
    <w:p w14:paraId="3A6FB41D" w14:textId="77777777" w:rsidR="004C7FB6" w:rsidRDefault="004C7FB6" w:rsidP="3DD8D151">
      <w:pPr>
        <w:rPr>
          <w:rFonts w:ascii="Arial" w:hAnsi="Arial" w:cs="Arial"/>
          <w:b/>
          <w:bCs/>
          <w:sz w:val="20"/>
          <w:szCs w:val="20"/>
        </w:rPr>
      </w:pPr>
    </w:p>
    <w:p w14:paraId="4B5048EA" w14:textId="4FE43D25" w:rsidR="00E51419" w:rsidRPr="000F1D6D" w:rsidRDefault="004C7FB6" w:rsidP="0F646205">
      <w:pPr>
        <w:pStyle w:val="Default"/>
        <w:rPr>
          <w:rFonts w:ascii="Arial" w:hAnsi="Arial" w:cs="Arial"/>
          <w:b/>
          <w:bCs/>
          <w:color w:val="004F71"/>
        </w:rPr>
      </w:pPr>
      <w:r w:rsidRPr="004C7FB6">
        <w:rPr>
          <w:rFonts w:ascii="Arial" w:hAnsi="Arial" w:cs="Arial"/>
          <w:b/>
          <w:bCs/>
          <w:color w:val="004F71"/>
        </w:rPr>
        <w:t>Aanvraag maatwerkbudget</w:t>
      </w:r>
      <w:r w:rsidR="00B35A56">
        <w:rPr>
          <w:rFonts w:ascii="Arial" w:hAnsi="Arial" w:cs="Arial"/>
          <w:b/>
          <w:bCs/>
          <w:color w:val="004F71"/>
        </w:rPr>
        <w:t xml:space="preserve"> in regulier VO</w:t>
      </w:r>
      <w:r w:rsidR="00C724B7">
        <w:br/>
      </w:r>
    </w:p>
    <w:p w14:paraId="4C0AEBBE" w14:textId="72749C05" w:rsidR="00E51419" w:rsidRPr="000F1D6D" w:rsidRDefault="138FAE84" w:rsidP="0F646205">
      <w:pPr>
        <w:pStyle w:val="Default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24C4D44E">
        <w:rPr>
          <w:rFonts w:ascii="Arial" w:eastAsia="Arial" w:hAnsi="Arial" w:cs="Arial"/>
          <w:sz w:val="20"/>
          <w:szCs w:val="20"/>
        </w:rPr>
        <w:t>Individueel arrangement</w:t>
      </w:r>
      <w:r w:rsidR="00C724B7">
        <w:br/>
      </w:r>
    </w:p>
    <w:p w14:paraId="41D21974" w14:textId="5FC8FC08" w:rsidR="00E51419" w:rsidRPr="000F1D6D" w:rsidRDefault="6F481EBC" w:rsidP="0F646205">
      <w:pPr>
        <w:pStyle w:val="Default"/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 w:rsidRPr="0F646205">
        <w:rPr>
          <w:rFonts w:ascii="Arial" w:eastAsia="Arial" w:hAnsi="Arial" w:cs="Arial"/>
          <w:sz w:val="20"/>
          <w:szCs w:val="20"/>
        </w:rPr>
        <w:t>Groepsarrangement</w:t>
      </w:r>
    </w:p>
    <w:p w14:paraId="4703BC37" w14:textId="70DDE00D" w:rsidR="00E51419" w:rsidRPr="000F1D6D" w:rsidRDefault="00C724B7" w:rsidP="0F646205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AE2840">
        <w:rPr>
          <w:rFonts w:ascii="Arial" w:hAnsi="Arial" w:cs="Arial"/>
          <w:b/>
          <w:bCs/>
          <w:color w:val="004F71"/>
        </w:rPr>
        <w:br/>
      </w:r>
      <w:r w:rsidR="00CC5E71">
        <w:rPr>
          <w:rFonts w:ascii="Arial" w:hAnsi="Arial" w:cs="Arial"/>
          <w:b/>
          <w:bCs/>
          <w:sz w:val="20"/>
          <w:szCs w:val="20"/>
        </w:rPr>
        <w:t>Naam s</w:t>
      </w:r>
      <w:r w:rsidR="00A5168F" w:rsidRPr="000F1D6D">
        <w:rPr>
          <w:rFonts w:ascii="Arial" w:hAnsi="Arial" w:cs="Arial"/>
          <w:b/>
          <w:bCs/>
          <w:sz w:val="20"/>
          <w:szCs w:val="20"/>
        </w:rPr>
        <w:t>chool:</w:t>
      </w:r>
      <w:r w:rsidR="00A5168F" w:rsidRPr="000F1D6D">
        <w:rPr>
          <w:rFonts w:ascii="Arial" w:hAnsi="Arial" w:cs="Arial"/>
          <w:b/>
          <w:bCs/>
          <w:sz w:val="20"/>
          <w:szCs w:val="20"/>
        </w:rPr>
        <w:br/>
        <w:t>Naam leerling</w:t>
      </w:r>
      <w:r w:rsidR="4E39F7A6" w:rsidRPr="000F1D6D">
        <w:rPr>
          <w:rFonts w:ascii="Arial" w:hAnsi="Arial" w:cs="Arial"/>
          <w:b/>
          <w:bCs/>
          <w:sz w:val="20"/>
          <w:szCs w:val="20"/>
        </w:rPr>
        <w:t>(en)</w:t>
      </w:r>
      <w:r w:rsidR="00A5168F" w:rsidRPr="000F1D6D">
        <w:rPr>
          <w:rFonts w:ascii="Arial" w:hAnsi="Arial" w:cs="Arial"/>
          <w:b/>
          <w:bCs/>
          <w:sz w:val="20"/>
          <w:szCs w:val="20"/>
        </w:rPr>
        <w:t>:</w:t>
      </w:r>
      <w:r w:rsidR="00A5168F" w:rsidRPr="000F1D6D">
        <w:rPr>
          <w:rFonts w:ascii="Arial" w:hAnsi="Arial" w:cs="Arial"/>
          <w:b/>
          <w:bCs/>
          <w:sz w:val="20"/>
          <w:szCs w:val="20"/>
        </w:rPr>
        <w:br/>
        <w:t xml:space="preserve">Klas en niveau: </w:t>
      </w:r>
      <w:r w:rsidR="00A5168F" w:rsidRPr="000F1D6D">
        <w:rPr>
          <w:rFonts w:ascii="Arial" w:hAnsi="Arial" w:cs="Arial"/>
          <w:b/>
          <w:bCs/>
          <w:sz w:val="20"/>
          <w:szCs w:val="20"/>
        </w:rPr>
        <w:br/>
      </w:r>
    </w:p>
    <w:p w14:paraId="3D45D560" w14:textId="59516B2C" w:rsidR="00E51419" w:rsidRPr="000F1D6D" w:rsidRDefault="0081079C" w:rsidP="00C724B7">
      <w:pPr>
        <w:pStyle w:val="Default"/>
        <w:rPr>
          <w:rFonts w:ascii="Arial" w:hAnsi="Arial" w:cs="Arial"/>
          <w:b/>
          <w:bCs/>
        </w:rPr>
      </w:pPr>
      <w:r w:rsidRPr="000F1D6D">
        <w:rPr>
          <w:rFonts w:ascii="Arial" w:hAnsi="Arial" w:cs="Arial"/>
          <w:b/>
          <w:bCs/>
          <w:sz w:val="20"/>
          <w:szCs w:val="20"/>
        </w:rPr>
        <w:t xml:space="preserve">Datum </w:t>
      </w:r>
      <w:r w:rsidR="00EF42F3" w:rsidRPr="000F1D6D">
        <w:rPr>
          <w:rFonts w:ascii="Arial" w:hAnsi="Arial" w:cs="Arial"/>
          <w:b/>
          <w:bCs/>
          <w:sz w:val="20"/>
          <w:szCs w:val="20"/>
        </w:rPr>
        <w:t>aanvraag</w:t>
      </w:r>
      <w:r w:rsidR="42423B89" w:rsidRPr="000F1D6D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5842FFC0" w14:textId="67EED69E" w:rsidR="0083283F" w:rsidRPr="00E532FA" w:rsidRDefault="00E51419" w:rsidP="00ED46B8">
      <w:pPr>
        <w:rPr>
          <w:rFonts w:ascii="Arial" w:hAnsi="Arial" w:cs="Arial"/>
          <w:b/>
          <w:bCs/>
          <w:sz w:val="20"/>
          <w:szCs w:val="20"/>
        </w:rPr>
      </w:pPr>
      <w:r w:rsidRPr="000F1D6D">
        <w:rPr>
          <w:rFonts w:ascii="Arial" w:hAnsi="Arial" w:cs="Arial"/>
          <w:b/>
          <w:bCs/>
          <w:sz w:val="20"/>
          <w:szCs w:val="20"/>
        </w:rPr>
        <w:t>Aanvraag</w:t>
      </w:r>
      <w:r w:rsidR="00816B12" w:rsidRPr="000F1D6D">
        <w:rPr>
          <w:rFonts w:ascii="Arial" w:hAnsi="Arial" w:cs="Arial"/>
          <w:b/>
          <w:bCs/>
          <w:sz w:val="20"/>
          <w:szCs w:val="20"/>
        </w:rPr>
        <w:t>formulier ingevuld</w:t>
      </w:r>
      <w:r w:rsidR="0081079C" w:rsidRPr="000F1D6D">
        <w:rPr>
          <w:rFonts w:ascii="Arial" w:hAnsi="Arial" w:cs="Arial"/>
          <w:b/>
          <w:bCs/>
          <w:sz w:val="20"/>
          <w:szCs w:val="20"/>
        </w:rPr>
        <w:t xml:space="preserve"> door: </w:t>
      </w:r>
      <w:r w:rsidR="006A0099" w:rsidRPr="000F1D6D">
        <w:rPr>
          <w:rFonts w:ascii="Arial" w:hAnsi="Arial" w:cs="Arial"/>
          <w:b/>
          <w:bCs/>
          <w:sz w:val="20"/>
          <w:szCs w:val="20"/>
        </w:rPr>
        <w:br/>
      </w:r>
    </w:p>
    <w:p w14:paraId="1735D562" w14:textId="77777777" w:rsidR="00396A8A" w:rsidRPr="00396A8A" w:rsidRDefault="00396A8A" w:rsidP="00396A8A">
      <w:pPr>
        <w:ind w:left="360"/>
        <w:rPr>
          <w:rFonts w:ascii="Arial" w:hAnsi="Arial" w:cs="Arial"/>
          <w:sz w:val="20"/>
          <w:szCs w:val="20"/>
        </w:rPr>
      </w:pPr>
    </w:p>
    <w:p w14:paraId="61C5970E" w14:textId="20C9AAE4" w:rsidR="0035236E" w:rsidRDefault="00794CB6" w:rsidP="00154C72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</w:t>
      </w:r>
      <w:r w:rsidR="0065665C">
        <w:rPr>
          <w:rFonts w:ascii="Arial" w:hAnsi="Arial" w:cs="Arial"/>
          <w:b/>
          <w:bCs/>
          <w:sz w:val="20"/>
          <w:szCs w:val="20"/>
        </w:rPr>
        <w:t>aarom is d</w:t>
      </w:r>
      <w:r>
        <w:rPr>
          <w:rFonts w:ascii="Arial" w:hAnsi="Arial" w:cs="Arial"/>
          <w:b/>
          <w:bCs/>
          <w:sz w:val="20"/>
          <w:szCs w:val="20"/>
        </w:rPr>
        <w:t>e ingezette basis- en extra ondersteuning</w:t>
      </w:r>
      <w:r w:rsidR="0065665C">
        <w:rPr>
          <w:rFonts w:ascii="Arial" w:hAnsi="Arial" w:cs="Arial"/>
          <w:b/>
          <w:bCs/>
          <w:sz w:val="20"/>
          <w:szCs w:val="20"/>
        </w:rPr>
        <w:t xml:space="preserve"> niet toereikend?</w:t>
      </w:r>
    </w:p>
    <w:p w14:paraId="57DFD583" w14:textId="77777777" w:rsidR="008F68DB" w:rsidRPr="00E532FA" w:rsidRDefault="008F68DB" w:rsidP="005F591D">
      <w:pPr>
        <w:pStyle w:val="Lijstalinea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E34494" w14:paraId="7C83B97A" w14:textId="77777777" w:rsidTr="00E34494">
        <w:tc>
          <w:tcPr>
            <w:tcW w:w="9062" w:type="dxa"/>
          </w:tcPr>
          <w:p w14:paraId="20BFB701" w14:textId="77777777" w:rsidR="00E34494" w:rsidRDefault="00E34494" w:rsidP="006B00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EBEB10" w14:textId="77777777" w:rsidR="00E34494" w:rsidRDefault="00E34494" w:rsidP="006B00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B2340E" w14:textId="3A4D9BDB" w:rsidR="00E34494" w:rsidRDefault="00E34494" w:rsidP="006B00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010619" w14:textId="77777777" w:rsidR="006B00F8" w:rsidRPr="00E532FA" w:rsidRDefault="006B00F8" w:rsidP="006B00F8">
      <w:pPr>
        <w:ind w:left="360"/>
        <w:rPr>
          <w:rFonts w:ascii="Arial" w:hAnsi="Arial" w:cs="Arial"/>
          <w:b/>
          <w:bCs/>
          <w:sz w:val="20"/>
          <w:szCs w:val="20"/>
        </w:rPr>
      </w:pPr>
    </w:p>
    <w:p w14:paraId="3C6126C4" w14:textId="25726661" w:rsidR="00822FFE" w:rsidRPr="005F591D" w:rsidRDefault="00102E3D" w:rsidP="0F646205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F646205">
        <w:rPr>
          <w:rFonts w:ascii="Arial" w:hAnsi="Arial" w:cs="Arial"/>
          <w:b/>
          <w:bCs/>
          <w:sz w:val="20"/>
          <w:szCs w:val="20"/>
        </w:rPr>
        <w:t xml:space="preserve">Waarvoor </w:t>
      </w:r>
      <w:r w:rsidR="00154C72" w:rsidRPr="0F646205">
        <w:rPr>
          <w:rFonts w:ascii="Arial" w:hAnsi="Arial" w:cs="Arial"/>
          <w:b/>
          <w:bCs/>
          <w:sz w:val="20"/>
          <w:szCs w:val="20"/>
        </w:rPr>
        <w:t xml:space="preserve">wordt </w:t>
      </w:r>
      <w:r w:rsidRPr="0F646205">
        <w:rPr>
          <w:rFonts w:ascii="Arial" w:hAnsi="Arial" w:cs="Arial"/>
          <w:b/>
          <w:bCs/>
          <w:sz w:val="20"/>
          <w:szCs w:val="20"/>
        </w:rPr>
        <w:t>het maatwerkbudget ingezet?</w:t>
      </w:r>
      <w:r>
        <w:br/>
      </w:r>
      <w:r w:rsidR="000F1D6D" w:rsidRPr="0F646205">
        <w:rPr>
          <w:rFonts w:ascii="Arial" w:hAnsi="Arial" w:cs="Arial"/>
          <w:sz w:val="18"/>
          <w:szCs w:val="18"/>
        </w:rPr>
        <w:t>Let op: e</w:t>
      </w:r>
      <w:r w:rsidR="00822FFE" w:rsidRPr="0F646205">
        <w:rPr>
          <w:rFonts w:ascii="Arial" w:hAnsi="Arial" w:cs="Arial"/>
          <w:sz w:val="18"/>
          <w:szCs w:val="18"/>
        </w:rPr>
        <w:t>en maatwerkarrangement richt zich op sociaal-emotionele vaardigheden of leervoorwaarden (executieve functies) en is niet bedoeld voor didactische ondersteuning</w:t>
      </w:r>
    </w:p>
    <w:p w14:paraId="356C96E1" w14:textId="761905C4" w:rsidR="0035236E" w:rsidRPr="008E76A9" w:rsidRDefault="0035236E" w:rsidP="005F591D">
      <w:pPr>
        <w:pStyle w:val="Lijstalinea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9F433B" w14:paraId="6EA6403C" w14:textId="77777777" w:rsidTr="24C4D44E">
        <w:trPr>
          <w:trHeight w:val="1556"/>
        </w:trPr>
        <w:tc>
          <w:tcPr>
            <w:tcW w:w="9062" w:type="dxa"/>
          </w:tcPr>
          <w:p w14:paraId="643DE5BB" w14:textId="4BD875BC" w:rsidR="00AA66D2" w:rsidRPr="0F646205" w:rsidRDefault="00AA66D2" w:rsidP="00AA66D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 zijn de doelen van de extra ondersteuning en hoe wordt dit geëvalueerd?</w:t>
            </w:r>
            <w:r w:rsidR="00EA3B69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1EE70C84" w14:textId="77777777" w:rsidR="006A758E" w:rsidRDefault="006A758E" w:rsidP="00E344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335D50" w14:textId="66FED893" w:rsidR="006A758E" w:rsidRDefault="006A758E" w:rsidP="00E344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045FAA" w14:textId="77777777" w:rsidR="00EA3B69" w:rsidRDefault="00EA3B69" w:rsidP="00E344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18A161" w14:textId="0E93A0D1" w:rsidR="00A12C34" w:rsidRDefault="5E70631E" w:rsidP="00E34494">
            <w:pPr>
              <w:rPr>
                <w:rFonts w:ascii="Arial" w:hAnsi="Arial" w:cs="Arial"/>
                <w:sz w:val="20"/>
                <w:szCs w:val="20"/>
              </w:rPr>
            </w:pPr>
            <w:r w:rsidRPr="24C4D44E">
              <w:rPr>
                <w:rFonts w:ascii="Arial" w:hAnsi="Arial" w:cs="Arial"/>
                <w:sz w:val="20"/>
                <w:szCs w:val="20"/>
              </w:rPr>
              <w:t>Welke aanvullende begeleiding wordt ingezet</w:t>
            </w:r>
            <w:r w:rsidR="00680A1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C2E1E">
              <w:rPr>
                <w:rFonts w:ascii="Arial" w:hAnsi="Arial" w:cs="Arial"/>
                <w:sz w:val="20"/>
                <w:szCs w:val="20"/>
              </w:rPr>
              <w:t>concrete beschrijving</w:t>
            </w:r>
            <w:r w:rsidR="00AA66D2">
              <w:rPr>
                <w:rFonts w:ascii="Arial" w:hAnsi="Arial" w:cs="Arial"/>
                <w:sz w:val="20"/>
                <w:szCs w:val="20"/>
              </w:rPr>
              <w:t>)</w:t>
            </w:r>
            <w:r w:rsidR="4492F5D7" w:rsidRPr="24C4D44E">
              <w:rPr>
                <w:rFonts w:ascii="Arial" w:hAnsi="Arial" w:cs="Arial"/>
                <w:sz w:val="20"/>
                <w:szCs w:val="20"/>
              </w:rPr>
              <w:t>*</w:t>
            </w:r>
            <w:r w:rsidRPr="24C4D44E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4882865C" w14:textId="280F5636" w:rsidR="0F646205" w:rsidRDefault="0F646205" w:rsidP="0F646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106779" w14:textId="77777777" w:rsidR="00EA3B69" w:rsidRDefault="00EA3B69" w:rsidP="0F646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0CBD20" w14:textId="72C87DC2" w:rsidR="0F646205" w:rsidRDefault="0F646205" w:rsidP="0F646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128CB7" w14:textId="708974BE" w:rsidR="187D3ADE" w:rsidRDefault="5E70631E" w:rsidP="0F646205">
            <w:pPr>
              <w:rPr>
                <w:rFonts w:ascii="Arial" w:hAnsi="Arial" w:cs="Arial"/>
                <w:sz w:val="20"/>
                <w:szCs w:val="20"/>
              </w:rPr>
            </w:pPr>
            <w:r w:rsidRPr="24C4D44E">
              <w:rPr>
                <w:rFonts w:ascii="Arial" w:hAnsi="Arial" w:cs="Arial"/>
                <w:sz w:val="20"/>
                <w:szCs w:val="20"/>
              </w:rPr>
              <w:t>De aanvullende begeleiding wordt uitgevoerd door</w:t>
            </w:r>
            <w:r w:rsidR="00B12338">
              <w:rPr>
                <w:rFonts w:ascii="Arial" w:hAnsi="Arial" w:cs="Arial"/>
                <w:sz w:val="20"/>
                <w:szCs w:val="20"/>
              </w:rPr>
              <w:t xml:space="preserve"> (naam/functie)</w:t>
            </w:r>
            <w:r w:rsidR="5B76303C" w:rsidRPr="24C4D44E">
              <w:rPr>
                <w:rFonts w:ascii="Arial" w:hAnsi="Arial" w:cs="Arial"/>
                <w:sz w:val="20"/>
                <w:szCs w:val="20"/>
              </w:rPr>
              <w:t>*</w:t>
            </w:r>
            <w:r w:rsidRPr="24C4D44E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22C4ED43" w14:textId="77777777" w:rsidR="00EA3B69" w:rsidRDefault="00EA3B69" w:rsidP="0F646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953493" w14:textId="77777777" w:rsidR="00EA3B69" w:rsidRDefault="00EA3B69" w:rsidP="0F646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CE36A9" w14:textId="77777777" w:rsidR="00EA3B69" w:rsidRDefault="00EA3B69" w:rsidP="0F646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B78BD" w14:textId="3B872D0F" w:rsidR="00EA3B69" w:rsidRDefault="00EA3B69" w:rsidP="0F6462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vaak en voor welke periode wordt de begeleiding ingezet*:</w:t>
            </w:r>
          </w:p>
          <w:p w14:paraId="4A0D2A0D" w14:textId="3C64BCEF" w:rsidR="0F646205" w:rsidRDefault="0F646205" w:rsidP="0F646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48570B" w14:textId="77777777" w:rsidR="00EA3B69" w:rsidRDefault="00EA3B69" w:rsidP="0F646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A0F03A" w14:textId="6ACED643" w:rsidR="0F646205" w:rsidRDefault="0F646205" w:rsidP="0F646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BE96A7" w14:textId="5CF3D6C9" w:rsidR="00A12C34" w:rsidRDefault="00A12C34" w:rsidP="00E344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D59033" w14:textId="199C12E9" w:rsidR="002C1A73" w:rsidRDefault="6262643C" w:rsidP="24C4D44E">
      <w:pPr>
        <w:rPr>
          <w:rFonts w:ascii="Arial" w:hAnsi="Arial" w:cs="Arial"/>
          <w:sz w:val="18"/>
          <w:szCs w:val="18"/>
        </w:rPr>
      </w:pPr>
      <w:r w:rsidRPr="24C4D44E">
        <w:rPr>
          <w:rFonts w:ascii="Arial" w:hAnsi="Arial" w:cs="Arial"/>
          <w:sz w:val="18"/>
          <w:szCs w:val="18"/>
        </w:rPr>
        <w:t xml:space="preserve"> </w:t>
      </w:r>
      <w:r w:rsidR="0980F3CC" w:rsidRPr="24C4D44E">
        <w:rPr>
          <w:rFonts w:ascii="Arial" w:hAnsi="Arial" w:cs="Arial"/>
          <w:sz w:val="18"/>
          <w:szCs w:val="18"/>
        </w:rPr>
        <w:t xml:space="preserve">*Indien dit in het OPP en </w:t>
      </w:r>
      <w:r w:rsidR="000F19D2">
        <w:rPr>
          <w:rFonts w:ascii="Arial" w:hAnsi="Arial" w:cs="Arial"/>
          <w:sz w:val="18"/>
          <w:szCs w:val="18"/>
        </w:rPr>
        <w:t xml:space="preserve">evt. </w:t>
      </w:r>
      <w:r w:rsidR="0980F3CC" w:rsidRPr="24C4D44E">
        <w:rPr>
          <w:rFonts w:ascii="Arial" w:hAnsi="Arial" w:cs="Arial"/>
          <w:sz w:val="18"/>
          <w:szCs w:val="18"/>
        </w:rPr>
        <w:t>groepsplan</w:t>
      </w:r>
      <w:r w:rsidR="000F19D2">
        <w:rPr>
          <w:rFonts w:ascii="Arial" w:hAnsi="Arial" w:cs="Arial"/>
          <w:sz w:val="18"/>
          <w:szCs w:val="18"/>
        </w:rPr>
        <w:t xml:space="preserve"> </w:t>
      </w:r>
      <w:r w:rsidR="0980F3CC" w:rsidRPr="24C4D44E">
        <w:rPr>
          <w:rFonts w:ascii="Arial" w:hAnsi="Arial" w:cs="Arial"/>
          <w:sz w:val="18"/>
          <w:szCs w:val="18"/>
        </w:rPr>
        <w:t xml:space="preserve">duidelijk beschreven staat, mag bij deze vraag </w:t>
      </w:r>
      <w:r w:rsidR="00717024" w:rsidRPr="24C4D44E">
        <w:rPr>
          <w:rFonts w:ascii="Arial" w:hAnsi="Arial" w:cs="Arial"/>
          <w:sz w:val="18"/>
          <w:szCs w:val="18"/>
        </w:rPr>
        <w:t>hiernaar</w:t>
      </w:r>
      <w:r w:rsidR="0980F3CC" w:rsidRPr="24C4D44E">
        <w:rPr>
          <w:rFonts w:ascii="Arial" w:hAnsi="Arial" w:cs="Arial"/>
          <w:sz w:val="18"/>
          <w:szCs w:val="18"/>
        </w:rPr>
        <w:t xml:space="preserve"> verwezen worden.</w:t>
      </w:r>
      <w:r w:rsidR="00161281" w:rsidRPr="00411487">
        <w:rPr>
          <w:rFonts w:ascii="Arial" w:hAnsi="Arial" w:cs="Arial"/>
          <w:sz w:val="18"/>
          <w:szCs w:val="18"/>
        </w:rPr>
        <w:t xml:space="preserve"> </w:t>
      </w:r>
    </w:p>
    <w:p w14:paraId="3394CE6E" w14:textId="77777777" w:rsidR="002C1A73" w:rsidRPr="00E532FA" w:rsidRDefault="002C1A73" w:rsidP="00E34494">
      <w:pPr>
        <w:ind w:left="360"/>
        <w:rPr>
          <w:rFonts w:ascii="Arial" w:hAnsi="Arial" w:cs="Arial"/>
          <w:b/>
          <w:bCs/>
          <w:sz w:val="20"/>
          <w:szCs w:val="20"/>
        </w:rPr>
      </w:pPr>
    </w:p>
    <w:p w14:paraId="4D680A6B" w14:textId="0F15D818" w:rsidR="00517B00" w:rsidRDefault="00BE46A2" w:rsidP="00154C72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Onderbouwing </w:t>
      </w:r>
      <w:r w:rsidR="00822FFE">
        <w:rPr>
          <w:rFonts w:ascii="Arial" w:hAnsi="Arial" w:cs="Arial"/>
          <w:b/>
          <w:bCs/>
          <w:sz w:val="20"/>
          <w:szCs w:val="20"/>
        </w:rPr>
        <w:t>gevraagd budget</w:t>
      </w:r>
    </w:p>
    <w:p w14:paraId="6C64AB84" w14:textId="68CE8539" w:rsidR="0013318B" w:rsidRPr="002C1A73" w:rsidRDefault="00AB175F" w:rsidP="002C1A73">
      <w:pPr>
        <w:ind w:left="360"/>
        <w:rPr>
          <w:rFonts w:ascii="Arial" w:hAnsi="Arial" w:cs="Arial"/>
          <w:sz w:val="18"/>
          <w:szCs w:val="18"/>
        </w:rPr>
      </w:pPr>
      <w:r w:rsidRPr="24C4D44E">
        <w:rPr>
          <w:rFonts w:ascii="Arial" w:hAnsi="Arial" w:cs="Arial"/>
          <w:sz w:val="18"/>
          <w:szCs w:val="18"/>
        </w:rPr>
        <w:t>Let op: m</w:t>
      </w:r>
      <w:r w:rsidR="007E54DE" w:rsidRPr="24C4D44E">
        <w:rPr>
          <w:rFonts w:ascii="Arial" w:hAnsi="Arial" w:cs="Arial"/>
          <w:sz w:val="18"/>
          <w:szCs w:val="18"/>
        </w:rPr>
        <w:t xml:space="preserve">aximaal €4500 per leerling, voor leerlingen die onderwijs volgen op een symbioselocatie geldt een maximum van </w:t>
      </w:r>
      <w:r w:rsidRPr="24C4D44E">
        <w:rPr>
          <w:rFonts w:ascii="Arial" w:hAnsi="Arial" w:cs="Arial"/>
          <w:sz w:val="18"/>
          <w:szCs w:val="18"/>
        </w:rPr>
        <w:t>€3000.</w:t>
      </w:r>
      <w:r w:rsidR="002C1A73" w:rsidRPr="24C4D44E">
        <w:rPr>
          <w:rFonts w:ascii="Arial" w:hAnsi="Arial" w:cs="Arial"/>
          <w:sz w:val="18"/>
          <w:szCs w:val="18"/>
        </w:rPr>
        <w:t xml:space="preserve"> Berekening = uu</w:t>
      </w:r>
      <w:r w:rsidR="0013318B" w:rsidRPr="24C4D44E">
        <w:rPr>
          <w:rFonts w:ascii="Arial" w:hAnsi="Arial" w:cs="Arial"/>
          <w:sz w:val="18"/>
          <w:szCs w:val="18"/>
        </w:rPr>
        <w:t>rtarief x aantal uren per week x aantal uren</w:t>
      </w:r>
      <w:r>
        <w:br/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EF5877" w14:paraId="438E52C0" w14:textId="77777777" w:rsidTr="002C1A73">
        <w:trPr>
          <w:trHeight w:val="1743"/>
        </w:trPr>
        <w:tc>
          <w:tcPr>
            <w:tcW w:w="9062" w:type="dxa"/>
          </w:tcPr>
          <w:p w14:paraId="1FF553C6" w14:textId="77777777" w:rsidR="00EF5877" w:rsidRDefault="00EF5877" w:rsidP="00A12C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F8DD4F" w14:textId="77777777" w:rsidR="00EF5877" w:rsidRDefault="00EF5877" w:rsidP="00A12C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4556E" w14:textId="3C4EFF02" w:rsidR="00EF5877" w:rsidRDefault="00EF5877" w:rsidP="00A12C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B60355" w14:textId="77777777" w:rsidR="007F29A7" w:rsidRPr="00FB3A8E" w:rsidRDefault="007F29A7" w:rsidP="00AC2EF4">
      <w:pPr>
        <w:rPr>
          <w:rFonts w:ascii="Arial" w:hAnsi="Arial" w:cs="Arial"/>
          <w:b/>
          <w:bCs/>
          <w:sz w:val="20"/>
          <w:szCs w:val="20"/>
        </w:rPr>
      </w:pPr>
    </w:p>
    <w:p w14:paraId="56EA9AF4" w14:textId="77777777" w:rsidR="002A02DA" w:rsidRPr="00FB70E8" w:rsidRDefault="002A02DA" w:rsidP="002A02DA">
      <w:pPr>
        <w:ind w:left="360"/>
        <w:rPr>
          <w:rFonts w:ascii="Arial" w:hAnsi="Arial" w:cs="Arial"/>
          <w:b/>
          <w:bCs/>
          <w:sz w:val="20"/>
          <w:szCs w:val="20"/>
        </w:rPr>
      </w:pPr>
    </w:p>
    <w:p w14:paraId="25A11CF3" w14:textId="76F23523" w:rsidR="00EC08B5" w:rsidRDefault="004A1155" w:rsidP="00154C72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Toevoegen aan deze aanvraag</w:t>
      </w:r>
    </w:p>
    <w:p w14:paraId="71613CA1" w14:textId="1481FE09" w:rsidR="004A1155" w:rsidRPr="003F16F9" w:rsidRDefault="005B134B" w:rsidP="003F16F9">
      <w:pPr>
        <w:pStyle w:val="Lijstaline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3F16F9">
        <w:rPr>
          <w:rFonts w:ascii="Arial" w:hAnsi="Arial" w:cs="Arial"/>
          <w:sz w:val="20"/>
          <w:szCs w:val="20"/>
        </w:rPr>
        <w:t xml:space="preserve">Bij individueel </w:t>
      </w:r>
      <w:r w:rsidR="00DC33F9" w:rsidRPr="003F16F9">
        <w:rPr>
          <w:rFonts w:ascii="Arial" w:hAnsi="Arial" w:cs="Arial"/>
          <w:sz w:val="20"/>
          <w:szCs w:val="20"/>
        </w:rPr>
        <w:t>maatwerkarrangement: geëvalueerd OPP</w:t>
      </w:r>
    </w:p>
    <w:p w14:paraId="18EA4357" w14:textId="749205CA" w:rsidR="00DC33F9" w:rsidRPr="003F16F9" w:rsidRDefault="00DC33F9" w:rsidP="003F16F9">
      <w:pPr>
        <w:pStyle w:val="Lijstaline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24C4D44E">
        <w:rPr>
          <w:rFonts w:ascii="Arial" w:hAnsi="Arial" w:cs="Arial"/>
          <w:sz w:val="20"/>
          <w:szCs w:val="20"/>
        </w:rPr>
        <w:t>Bij groepsarrangement: plan van aanpak</w:t>
      </w:r>
      <w:r w:rsidR="00301C1E">
        <w:rPr>
          <w:rFonts w:ascii="Arial" w:hAnsi="Arial" w:cs="Arial"/>
          <w:sz w:val="20"/>
          <w:szCs w:val="20"/>
        </w:rPr>
        <w:t xml:space="preserve"> en </w:t>
      </w:r>
      <w:r w:rsidR="00B12F0C">
        <w:rPr>
          <w:rFonts w:ascii="Arial" w:hAnsi="Arial" w:cs="Arial"/>
          <w:sz w:val="20"/>
          <w:szCs w:val="20"/>
        </w:rPr>
        <w:t xml:space="preserve">geëvalueerde </w:t>
      </w:r>
      <w:proofErr w:type="spellStart"/>
      <w:r w:rsidR="00301C1E">
        <w:rPr>
          <w:rFonts w:ascii="Arial" w:hAnsi="Arial" w:cs="Arial"/>
          <w:sz w:val="20"/>
          <w:szCs w:val="20"/>
        </w:rPr>
        <w:t>OPP’s</w:t>
      </w:r>
      <w:proofErr w:type="spellEnd"/>
      <w:r w:rsidR="00301C1E">
        <w:rPr>
          <w:rFonts w:ascii="Arial" w:hAnsi="Arial" w:cs="Arial"/>
          <w:sz w:val="20"/>
          <w:szCs w:val="20"/>
        </w:rPr>
        <w:t xml:space="preserve"> per leerling</w:t>
      </w:r>
      <w:r w:rsidR="00F6629F">
        <w:rPr>
          <w:rFonts w:ascii="Arial" w:hAnsi="Arial" w:cs="Arial"/>
          <w:sz w:val="20"/>
          <w:szCs w:val="20"/>
        </w:rPr>
        <w:t xml:space="preserve">. </w:t>
      </w:r>
      <w:r w:rsidR="00F6629F" w:rsidRPr="00D55C69">
        <w:rPr>
          <w:rFonts w:ascii="Arial" w:hAnsi="Arial" w:cs="Arial"/>
          <w:sz w:val="20"/>
          <w:szCs w:val="20"/>
        </w:rPr>
        <w:t>Bij groepsaanpak wordt per leerling het groepsplan meegenomen in OPP.</w:t>
      </w:r>
      <w:r w:rsidR="00582D78" w:rsidRPr="00D55C69">
        <w:rPr>
          <w:rFonts w:ascii="Arial" w:hAnsi="Arial" w:cs="Arial"/>
          <w:sz w:val="20"/>
          <w:szCs w:val="20"/>
        </w:rPr>
        <w:t xml:space="preserve"> Bij onderbouwing groepsaanpak volstaat de financiële onderbouwing voor de groep</w:t>
      </w:r>
      <w:r w:rsidR="00D55C69" w:rsidRPr="00D55C69">
        <w:rPr>
          <w:rFonts w:ascii="Arial" w:hAnsi="Arial" w:cs="Arial"/>
          <w:sz w:val="20"/>
          <w:szCs w:val="20"/>
        </w:rPr>
        <w:t>.</w:t>
      </w:r>
    </w:p>
    <w:p w14:paraId="40B64A3D" w14:textId="5FEB175D" w:rsidR="00DC33F9" w:rsidRDefault="00DC33F9" w:rsidP="00DF6385">
      <w:pPr>
        <w:ind w:left="851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7"/>
        <w:gridCol w:w="4575"/>
      </w:tblGrid>
      <w:tr w:rsidR="00FB6646" w:rsidRPr="002621A7" w14:paraId="7B9BCFB9" w14:textId="77777777" w:rsidTr="008749A0">
        <w:tc>
          <w:tcPr>
            <w:tcW w:w="9062" w:type="dxa"/>
            <w:gridSpan w:val="2"/>
            <w:shd w:val="clear" w:color="auto" w:fill="004F71"/>
          </w:tcPr>
          <w:p w14:paraId="7928ADE8" w14:textId="77777777" w:rsidR="00FB6646" w:rsidRPr="002621A7" w:rsidRDefault="00FB6646" w:rsidP="008749A0">
            <w:pPr>
              <w:tabs>
                <w:tab w:val="left" w:pos="0"/>
                <w:tab w:val="left" w:pos="284"/>
                <w:tab w:val="left" w:pos="568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968"/>
                <w:tab w:val="left" w:pos="4536"/>
                <w:tab w:val="left" w:pos="5102"/>
                <w:tab w:val="left" w:pos="5664"/>
                <w:tab w:val="left" w:pos="6236"/>
                <w:tab w:val="left" w:pos="7080"/>
                <w:tab w:val="left" w:pos="7788"/>
                <w:tab w:val="left" w:pos="8496"/>
              </w:tabs>
              <w:spacing w:line="360" w:lineRule="auto"/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nl-NL"/>
              </w:rPr>
            </w:pPr>
          </w:p>
          <w:p w14:paraId="28A49086" w14:textId="77777777" w:rsidR="00FB6646" w:rsidRPr="002621A7" w:rsidRDefault="00FB6646" w:rsidP="008749A0">
            <w:pPr>
              <w:tabs>
                <w:tab w:val="left" w:pos="0"/>
                <w:tab w:val="left" w:pos="284"/>
                <w:tab w:val="left" w:pos="568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968"/>
                <w:tab w:val="left" w:pos="4536"/>
                <w:tab w:val="left" w:pos="5102"/>
                <w:tab w:val="left" w:pos="5664"/>
                <w:tab w:val="left" w:pos="6236"/>
                <w:tab w:val="left" w:pos="7080"/>
                <w:tab w:val="left" w:pos="7788"/>
                <w:tab w:val="left" w:pos="8496"/>
              </w:tabs>
              <w:jc w:val="center"/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nl-NL"/>
              </w:rPr>
              <w:t>Ondertekening van de aanvraag door bevoegd gezag van de school</w:t>
            </w:r>
          </w:p>
          <w:p w14:paraId="4C49263E" w14:textId="77777777" w:rsidR="00FB6646" w:rsidRPr="002621A7" w:rsidRDefault="00FB6646" w:rsidP="008749A0">
            <w:pPr>
              <w:tabs>
                <w:tab w:val="left" w:pos="0"/>
                <w:tab w:val="left" w:pos="284"/>
                <w:tab w:val="left" w:pos="568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968"/>
                <w:tab w:val="left" w:pos="4536"/>
                <w:tab w:val="left" w:pos="5102"/>
                <w:tab w:val="left" w:pos="5664"/>
                <w:tab w:val="left" w:pos="6236"/>
                <w:tab w:val="left" w:pos="7080"/>
                <w:tab w:val="left" w:pos="7788"/>
                <w:tab w:val="left" w:pos="8496"/>
              </w:tabs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nl-NL"/>
              </w:rPr>
              <w:t>Het bevoegd gezag verklaart dat de documenten behorende bij deze aanvraag naar waarheid zijn ingevuld</w:t>
            </w:r>
          </w:p>
          <w:p w14:paraId="2D4CEFE4" w14:textId="77777777" w:rsidR="00FB6646" w:rsidRPr="002621A7" w:rsidRDefault="00FB6646" w:rsidP="008749A0">
            <w:pPr>
              <w:tabs>
                <w:tab w:val="left" w:pos="0"/>
                <w:tab w:val="left" w:pos="284"/>
                <w:tab w:val="left" w:pos="568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968"/>
                <w:tab w:val="left" w:pos="4536"/>
                <w:tab w:val="left" w:pos="5102"/>
                <w:tab w:val="left" w:pos="5664"/>
                <w:tab w:val="left" w:pos="6236"/>
                <w:tab w:val="left" w:pos="7080"/>
                <w:tab w:val="left" w:pos="7788"/>
                <w:tab w:val="left" w:pos="8496"/>
              </w:tabs>
              <w:jc w:val="center"/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nl-NL"/>
              </w:rPr>
            </w:pPr>
          </w:p>
        </w:tc>
      </w:tr>
      <w:tr w:rsidR="00FB6646" w:rsidRPr="002621A7" w14:paraId="45E67E3B" w14:textId="77777777" w:rsidTr="008749A0">
        <w:tc>
          <w:tcPr>
            <w:tcW w:w="4487" w:type="dxa"/>
          </w:tcPr>
          <w:p w14:paraId="237CDA81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/>
                <w:sz w:val="18"/>
                <w:szCs w:val="18"/>
                <w:lang w:eastAsia="nl-NL"/>
              </w:rPr>
              <w:t>Naam: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 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instrText xml:space="preserve"> FORMTEXT </w:instrTex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separate"/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end"/>
            </w:r>
          </w:p>
          <w:p w14:paraId="07D748BB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</w:p>
          <w:p w14:paraId="690DD472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</w:p>
        </w:tc>
        <w:tc>
          <w:tcPr>
            <w:tcW w:w="4575" w:type="dxa"/>
          </w:tcPr>
          <w:p w14:paraId="529C0130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/>
                <w:sz w:val="18"/>
                <w:szCs w:val="18"/>
                <w:lang w:eastAsia="nl-NL"/>
              </w:rPr>
              <w:t>Datum: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 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instrText xml:space="preserve"> FORMTEXT </w:instrTex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separate"/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FB6646" w:rsidRPr="002621A7" w14:paraId="42018866" w14:textId="77777777" w:rsidTr="008749A0">
        <w:trPr>
          <w:trHeight w:val="629"/>
        </w:trPr>
        <w:tc>
          <w:tcPr>
            <w:tcW w:w="4487" w:type="dxa"/>
          </w:tcPr>
          <w:p w14:paraId="36857793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/>
                <w:sz w:val="18"/>
                <w:szCs w:val="18"/>
                <w:lang w:eastAsia="nl-NL"/>
              </w:rPr>
              <w:t>Handtekening:</w:t>
            </w:r>
          </w:p>
        </w:tc>
        <w:tc>
          <w:tcPr>
            <w:tcW w:w="4575" w:type="dxa"/>
          </w:tcPr>
          <w:p w14:paraId="39490996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</w:p>
        </w:tc>
      </w:tr>
    </w:tbl>
    <w:p w14:paraId="060B437C" w14:textId="77777777" w:rsidR="00FB6646" w:rsidRDefault="00FB6646" w:rsidP="0F646205">
      <w:pPr>
        <w:rPr>
          <w:rFonts w:ascii="Arial" w:hAnsi="Arial" w:cs="Arial"/>
          <w:b/>
          <w:bCs/>
          <w:sz w:val="20"/>
          <w:szCs w:val="20"/>
        </w:rPr>
      </w:pPr>
    </w:p>
    <w:p w14:paraId="28B65090" w14:textId="77777777" w:rsidR="00FD2F72" w:rsidRDefault="00FD2F72" w:rsidP="0F64620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2F72" w14:paraId="1AD7390B" w14:textId="77777777" w:rsidTr="006C3357">
        <w:tc>
          <w:tcPr>
            <w:tcW w:w="9062" w:type="dxa"/>
          </w:tcPr>
          <w:p w14:paraId="21815B00" w14:textId="77777777" w:rsidR="00FD2F72" w:rsidRDefault="00FD2F72" w:rsidP="006C33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7A600"/>
                <w:sz w:val="20"/>
                <w:szCs w:val="20"/>
              </w:rPr>
            </w:pPr>
          </w:p>
          <w:p w14:paraId="7A8CD1AF" w14:textId="77777777" w:rsidR="00FD2F72" w:rsidRPr="0055483E" w:rsidRDefault="00FD2F72" w:rsidP="006C33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483E">
              <w:rPr>
                <w:rFonts w:ascii="Arial" w:hAnsi="Arial" w:cs="Arial"/>
                <w:color w:val="000000"/>
                <w:sz w:val="20"/>
                <w:szCs w:val="20"/>
              </w:rPr>
              <w:t>Samenwerkingsverband De Verbinding biedt haar reguliere VO-scholen de mogelijkheid een maatwerkbudget aan te vragen. Dit budget kan worden ingezet voor leerlingen die meer ondersteuning nodig hebben dan de school vanuit haar basis- en extra ondersteuning kan bieden. Zonder de extra maatwerkondersteuning zou de leerling uitstromen naar het voortgezet speciaal onderwijs (VSO).</w:t>
            </w:r>
          </w:p>
          <w:p w14:paraId="075519BE" w14:textId="77777777" w:rsidR="00FD2F72" w:rsidRDefault="00FD2F72" w:rsidP="006C33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7A600"/>
                <w:sz w:val="20"/>
                <w:szCs w:val="20"/>
              </w:rPr>
            </w:pPr>
          </w:p>
          <w:p w14:paraId="66C9488A" w14:textId="7730C3C8" w:rsidR="00FD2F72" w:rsidRPr="00BD4576" w:rsidRDefault="00FD2F72" w:rsidP="006C3357">
            <w:pPr>
              <w:autoSpaceDE w:val="0"/>
              <w:autoSpaceDN w:val="0"/>
              <w:adjustRightInd w:val="0"/>
              <w:rPr>
                <w:rFonts w:ascii="Arial" w:hAnsi="Arial" w:cs="Arial"/>
                <w:color w:val="F7A600"/>
                <w:sz w:val="20"/>
                <w:szCs w:val="20"/>
              </w:rPr>
            </w:pPr>
            <w:r w:rsidRPr="004866E2">
              <w:rPr>
                <w:rFonts w:ascii="Arial" w:hAnsi="Arial" w:cs="Arial"/>
                <w:b/>
                <w:bCs/>
                <w:color w:val="F7A600"/>
                <w:sz w:val="20"/>
                <w:szCs w:val="20"/>
              </w:rPr>
              <w:t>Richtlijnen aanvraag maatwerkbudget door de regulier</w:t>
            </w:r>
            <w:r w:rsidR="006A2A7F">
              <w:rPr>
                <w:rFonts w:ascii="Arial" w:hAnsi="Arial" w:cs="Arial"/>
                <w:b/>
                <w:bCs/>
                <w:color w:val="F7A600"/>
                <w:sz w:val="20"/>
                <w:szCs w:val="20"/>
              </w:rPr>
              <w:t>e</w:t>
            </w:r>
            <w:r w:rsidRPr="004866E2">
              <w:rPr>
                <w:rFonts w:ascii="Arial" w:hAnsi="Arial" w:cs="Arial"/>
                <w:b/>
                <w:bCs/>
                <w:color w:val="F7A600"/>
                <w:sz w:val="20"/>
                <w:szCs w:val="20"/>
              </w:rPr>
              <w:t xml:space="preserve"> VO-school </w:t>
            </w:r>
            <w:r w:rsidRPr="004866E2">
              <w:rPr>
                <w:rFonts w:ascii="Arial" w:hAnsi="Arial" w:cs="Arial"/>
                <w:b/>
                <w:bCs/>
                <w:color w:val="F7A600"/>
                <w:sz w:val="20"/>
                <w:szCs w:val="20"/>
              </w:rPr>
              <w:br/>
            </w:r>
          </w:p>
          <w:p w14:paraId="52D1E75A" w14:textId="77777777" w:rsidR="00BD4576" w:rsidRPr="00BD4576" w:rsidRDefault="00BD4576" w:rsidP="00BD457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43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>De benodigde ondersteuning kan niet vanuit de basis- of extra ondersteuning gerealiseerd worden.</w:t>
            </w:r>
          </w:p>
          <w:p w14:paraId="59A557B6" w14:textId="77777777" w:rsidR="00BD4576" w:rsidRPr="00BD4576" w:rsidRDefault="00BD4576" w:rsidP="00BD457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43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>Een individueel maatwerkarrangement richt zich op sociaal-emotionele vaardigheden of leervoorwaarden (executieve functies) en is niet bedoeld voor didactische ondersteuning.</w:t>
            </w:r>
          </w:p>
          <w:p w14:paraId="3722D029" w14:textId="77777777" w:rsidR="00BD4576" w:rsidRPr="00BD4576" w:rsidRDefault="00BD4576" w:rsidP="00BD457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43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>In het OPP van de leerling wordt opgenomen waarvoor het maatwerkbudget wordt ingezet.</w:t>
            </w:r>
          </w:p>
          <w:p w14:paraId="4D989613" w14:textId="77777777" w:rsidR="00BD4576" w:rsidRPr="00BD4576" w:rsidRDefault="00BD4576" w:rsidP="00BD457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43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 xml:space="preserve">Met het OPP onderbouwt de school de aanvraag voor het maatwerkbudget. </w:t>
            </w:r>
            <w:r w:rsidRPr="00BD4576">
              <w:rPr>
                <w:rFonts w:ascii="Arial" w:hAnsi="Arial" w:cs="Arial"/>
                <w:color w:val="000000" w:themeColor="text1"/>
                <w:sz w:val="20"/>
                <w:szCs w:val="20"/>
              </w:rPr>
              <w:t>Bij het OPP zit een evaluatie waaruit blijkt dat extra ondersteuning is ingezet. Bij instroom nieuwe leerling geldt dat een geëvalueerd OPP van de vorige school wordt meegestuurd.</w:t>
            </w:r>
          </w:p>
          <w:p w14:paraId="71C2474B" w14:textId="77777777" w:rsidR="00BD4576" w:rsidRPr="00BD4576" w:rsidRDefault="00BD4576" w:rsidP="00BD457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43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>In het geval van bundeling in een groepsaanpak wordt er een plan van aanpak ter onderbouwing ingediend.</w:t>
            </w:r>
          </w:p>
          <w:p w14:paraId="4535F3C5" w14:textId="77777777" w:rsidR="00BD4576" w:rsidRPr="00BD4576" w:rsidRDefault="00BD4576" w:rsidP="00BD457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43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>De extra maatwerkbegeleiding vindt plaats onder verantwoordelijkheid van de school en binnen de kaders van bestaande wetgeving.</w:t>
            </w:r>
          </w:p>
          <w:p w14:paraId="41D59938" w14:textId="77777777" w:rsidR="00BD4576" w:rsidRPr="00BD4576" w:rsidRDefault="00BD4576" w:rsidP="00BD457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43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 xml:space="preserve">School evalueert de voortgang minstens iedere drie maanden intern. De eindevaluatie wordt via </w:t>
            </w:r>
            <w:proofErr w:type="spellStart"/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>Kindkans</w:t>
            </w:r>
            <w:proofErr w:type="spellEnd"/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 xml:space="preserve"> gedeeld met het adviespunt van het samenwerkingsverband, waarbij wordt aangegeven of het budget volledig is ingezet en wat het vervolg voor de leerling zal zijn. </w:t>
            </w:r>
          </w:p>
          <w:p w14:paraId="3A63CC37" w14:textId="77777777" w:rsidR="00BD4576" w:rsidRPr="00BD4576" w:rsidRDefault="00BD4576" w:rsidP="00BD457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43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 xml:space="preserve">Toekenning van het maatwerkbudget gebeurt door de Commissie van Ondersteuningstoewijzing van het </w:t>
            </w:r>
            <w:proofErr w:type="spellStart"/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>swv</w:t>
            </w:r>
            <w:proofErr w:type="spellEnd"/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 xml:space="preserve"> middels een beschikking. Het belangrijkste criterium voor toekenning is de inschatting of het inzetten van maatwerkbudget een verwijzing naar VSO voorkomt.</w:t>
            </w:r>
          </w:p>
          <w:p w14:paraId="219E2FC7" w14:textId="77777777" w:rsidR="00BD4576" w:rsidRPr="00BD4576" w:rsidRDefault="00BD4576" w:rsidP="00BD4576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43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>Toekenning geldt vanaf de datum dat de aanvraag volledig is ingediend (niet met terugwerkende kracht).</w:t>
            </w:r>
          </w:p>
          <w:p w14:paraId="14C23D37" w14:textId="0C33C4F8" w:rsidR="004866E2" w:rsidRPr="006A2A7F" w:rsidRDefault="00BD4576" w:rsidP="006A2A7F">
            <w:pPr>
              <w:pStyle w:val="Lijstaline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43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4576">
              <w:rPr>
                <w:rFonts w:ascii="Arial" w:hAnsi="Arial" w:cs="Arial"/>
                <w:color w:val="000000"/>
                <w:sz w:val="20"/>
                <w:szCs w:val="20"/>
              </w:rPr>
              <w:t xml:space="preserve">Toekenning geldt voor maximaal 1 jaar en eindigt uiterlijk op 30-9. Als met het maatwerkbudget is aangetoond dat de ingezette interventie effectief is, bekostigt de school de aanvullende begeleiding indien nodig in daaropvolgende jaren vanuit eigen middelen. </w:t>
            </w:r>
          </w:p>
          <w:p w14:paraId="50AC276D" w14:textId="77777777" w:rsidR="00FD2F72" w:rsidRPr="00BD4576" w:rsidRDefault="00FD2F72" w:rsidP="006C3357">
            <w:pPr>
              <w:pStyle w:val="Lijstalinea"/>
              <w:autoSpaceDE w:val="0"/>
              <w:autoSpaceDN w:val="0"/>
              <w:adjustRightInd w:val="0"/>
              <w:spacing w:after="4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7715809" w14:textId="77777777" w:rsidR="00FD2F72" w:rsidRPr="00661B52" w:rsidRDefault="00FD2F72" w:rsidP="006C335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866E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Het</w:t>
            </w:r>
            <w:r w:rsidRPr="00661B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samenwerkingsverband kent per leerling een maximum van € 4.500,- maatwerkbudget per leerling toe. Individuele arrangementen kunnen eventueel in een groepsaanpak gebundeld worden. </w:t>
            </w:r>
          </w:p>
          <w:p w14:paraId="2E5C0276" w14:textId="157C2824" w:rsidR="00FD2F72" w:rsidRDefault="00FD2F72" w:rsidP="00A308BE">
            <w:pPr>
              <w:autoSpaceDE w:val="0"/>
              <w:autoSpaceDN w:val="0"/>
              <w:adjustRightInd w:val="0"/>
              <w:spacing w:after="4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1B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Voor leerlingen die onderwijs volgen op een symbioselocatie geldt een maximaal aan te vragen bedrag van € 3000,-</w:t>
            </w:r>
          </w:p>
        </w:tc>
      </w:tr>
    </w:tbl>
    <w:p w14:paraId="6FBBF221" w14:textId="77777777" w:rsidR="00FD2F72" w:rsidRDefault="00FD2F72" w:rsidP="006A2A7F">
      <w:pPr>
        <w:rPr>
          <w:rFonts w:ascii="Arial" w:hAnsi="Arial" w:cs="Arial"/>
          <w:b/>
          <w:bCs/>
          <w:sz w:val="20"/>
          <w:szCs w:val="20"/>
        </w:rPr>
      </w:pPr>
    </w:p>
    <w:sectPr w:rsidR="00FD2F72" w:rsidSect="006A2A7F">
      <w:headerReference w:type="default" r:id="rId12"/>
      <w:footerReference w:type="defaul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A424E" w14:textId="77777777" w:rsidR="00A928C3" w:rsidRDefault="00A928C3" w:rsidP="007A1EDD">
      <w:r>
        <w:separator/>
      </w:r>
    </w:p>
  </w:endnote>
  <w:endnote w:type="continuationSeparator" w:id="0">
    <w:p w14:paraId="27A35C7B" w14:textId="77777777" w:rsidR="00A928C3" w:rsidRDefault="00A928C3" w:rsidP="007A1EDD">
      <w:r>
        <w:continuationSeparator/>
      </w:r>
    </w:p>
  </w:endnote>
  <w:endnote w:type="continuationNotice" w:id="1">
    <w:p w14:paraId="7549ADC9" w14:textId="77777777" w:rsidR="00A928C3" w:rsidRDefault="00A92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i/>
        <w:iCs/>
        <w:sz w:val="20"/>
        <w:szCs w:val="20"/>
      </w:rPr>
      <w:id w:val="672451008"/>
      <w:docPartObj>
        <w:docPartGallery w:val="Page Numbers (Bottom of Page)"/>
        <w:docPartUnique/>
      </w:docPartObj>
    </w:sdtPr>
    <w:sdtEndPr/>
    <w:sdtContent>
      <w:p w14:paraId="263ADFD4" w14:textId="201B7B3B" w:rsidR="007A1EDD" w:rsidRPr="00CA40D8" w:rsidRDefault="003F16F9">
        <w:pPr>
          <w:pStyle w:val="Voettekst"/>
          <w:jc w:val="right"/>
          <w:rPr>
            <w:rFonts w:ascii="Arial" w:hAnsi="Arial" w:cs="Arial"/>
            <w:i/>
            <w:iCs/>
            <w:sz w:val="20"/>
            <w:szCs w:val="20"/>
          </w:rPr>
        </w:pPr>
        <w:r w:rsidRPr="00CA40D8">
          <w:rPr>
            <w:rFonts w:ascii="Arial" w:hAnsi="Arial" w:cs="Arial"/>
            <w:i/>
            <w:iCs/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240BE978" wp14:editId="0460EC82">
              <wp:simplePos x="0" y="0"/>
              <wp:positionH relativeFrom="column">
                <wp:posOffset>5304155</wp:posOffset>
              </wp:positionH>
              <wp:positionV relativeFrom="paragraph">
                <wp:posOffset>-535305</wp:posOffset>
              </wp:positionV>
              <wp:extent cx="1320800" cy="1320800"/>
              <wp:effectExtent l="0" t="0" r="0" b="0"/>
              <wp:wrapNone/>
              <wp:docPr id="496702987" name="Afbeelding 49670298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Afbeelding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20800" cy="132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794E0F10" w14:textId="2E8BD53E" w:rsidR="007A1EDD" w:rsidRPr="00CA40D8" w:rsidRDefault="00CA40D8">
    <w:pPr>
      <w:pStyle w:val="Voettekst"/>
      <w:rPr>
        <w:rFonts w:ascii="Arial" w:hAnsi="Arial" w:cs="Arial"/>
        <w:i/>
        <w:iCs/>
        <w:sz w:val="20"/>
        <w:szCs w:val="20"/>
      </w:rPr>
    </w:pPr>
    <w:r w:rsidRPr="00CA40D8">
      <w:rPr>
        <w:rFonts w:ascii="Arial" w:hAnsi="Arial" w:cs="Arial"/>
        <w:i/>
        <w:iCs/>
        <w:sz w:val="20"/>
        <w:szCs w:val="20"/>
      </w:rPr>
      <w:t>Aanvraagformulier maatwerkbudget VO per 1 augustus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EEC51" w14:textId="77777777" w:rsidR="00A928C3" w:rsidRDefault="00A928C3" w:rsidP="007A1EDD">
      <w:r>
        <w:separator/>
      </w:r>
    </w:p>
  </w:footnote>
  <w:footnote w:type="continuationSeparator" w:id="0">
    <w:p w14:paraId="484B6E61" w14:textId="77777777" w:rsidR="00A928C3" w:rsidRDefault="00A928C3" w:rsidP="007A1EDD">
      <w:r>
        <w:continuationSeparator/>
      </w:r>
    </w:p>
  </w:footnote>
  <w:footnote w:type="continuationNotice" w:id="1">
    <w:p w14:paraId="09C54A35" w14:textId="77777777" w:rsidR="00A928C3" w:rsidRDefault="00A92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F11E" w14:textId="692CF082" w:rsidR="00ED75D7" w:rsidRDefault="00ED75D7"/>
  <w:p w14:paraId="4B6C3D82" w14:textId="5AB14120" w:rsidR="3DD8D151" w:rsidRDefault="002C796F" w:rsidP="002C796F">
    <w:pPr>
      <w:pStyle w:val="Koptekst"/>
      <w:tabs>
        <w:tab w:val="clear" w:pos="4536"/>
        <w:tab w:val="clear" w:pos="9072"/>
        <w:tab w:val="left" w:pos="3345"/>
      </w:tabs>
    </w:pPr>
    <w:r>
      <w:tab/>
    </w:r>
  </w:p>
  <w:p w14:paraId="06AA9F63" w14:textId="77777777" w:rsidR="002C796F" w:rsidRDefault="002C796F" w:rsidP="3DD8D15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CB3"/>
    <w:multiLevelType w:val="hybridMultilevel"/>
    <w:tmpl w:val="3A0EA810"/>
    <w:lvl w:ilvl="0" w:tplc="E68297B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1AF4C"/>
    <w:multiLevelType w:val="hybridMultilevel"/>
    <w:tmpl w:val="DC821BC6"/>
    <w:lvl w:ilvl="0" w:tplc="E3586C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C66F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66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89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E2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90D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609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C3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04B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8452D"/>
    <w:multiLevelType w:val="hybridMultilevel"/>
    <w:tmpl w:val="1BECB716"/>
    <w:lvl w:ilvl="0" w:tplc="670CD4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0D609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2A6FD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FFAB7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03050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E8205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7DCD56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E6E6A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616D8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" w15:restartNumberingAfterBreak="0">
    <w:nsid w:val="20701FE7"/>
    <w:multiLevelType w:val="hybridMultilevel"/>
    <w:tmpl w:val="A80A25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7C51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67684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82957A4"/>
    <w:multiLevelType w:val="hybridMultilevel"/>
    <w:tmpl w:val="8D628978"/>
    <w:lvl w:ilvl="0" w:tplc="5D5E69B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E4ACC"/>
    <w:multiLevelType w:val="hybridMultilevel"/>
    <w:tmpl w:val="34E20C10"/>
    <w:lvl w:ilvl="0" w:tplc="71BCB0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E0FB4"/>
    <w:multiLevelType w:val="hybridMultilevel"/>
    <w:tmpl w:val="374E14B0"/>
    <w:lvl w:ilvl="0" w:tplc="B04CE3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689"/>
    <w:multiLevelType w:val="hybridMultilevel"/>
    <w:tmpl w:val="26E48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074EC"/>
    <w:multiLevelType w:val="hybridMultilevel"/>
    <w:tmpl w:val="D114A3C4"/>
    <w:lvl w:ilvl="0" w:tplc="E68297B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45B5D"/>
    <w:multiLevelType w:val="hybridMultilevel"/>
    <w:tmpl w:val="A2DE88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375131">
    <w:abstractNumId w:val="1"/>
  </w:num>
  <w:num w:numId="2" w16cid:durableId="15934709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4210483">
    <w:abstractNumId w:val="3"/>
  </w:num>
  <w:num w:numId="4" w16cid:durableId="1276786154">
    <w:abstractNumId w:val="7"/>
  </w:num>
  <w:num w:numId="5" w16cid:durableId="556622603">
    <w:abstractNumId w:val="10"/>
  </w:num>
  <w:num w:numId="6" w16cid:durableId="1413429618">
    <w:abstractNumId w:val="0"/>
  </w:num>
  <w:num w:numId="7" w16cid:durableId="1468625083">
    <w:abstractNumId w:val="9"/>
  </w:num>
  <w:num w:numId="8" w16cid:durableId="755521297">
    <w:abstractNumId w:val="4"/>
  </w:num>
  <w:num w:numId="9" w16cid:durableId="658538279">
    <w:abstractNumId w:val="8"/>
  </w:num>
  <w:num w:numId="10" w16cid:durableId="108665657">
    <w:abstractNumId w:val="5"/>
  </w:num>
  <w:num w:numId="11" w16cid:durableId="384255349">
    <w:abstractNumId w:val="2"/>
  </w:num>
  <w:num w:numId="12" w16cid:durableId="9070351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00"/>
    <w:rsid w:val="000068AD"/>
    <w:rsid w:val="00010084"/>
    <w:rsid w:val="000324A3"/>
    <w:rsid w:val="0003792C"/>
    <w:rsid w:val="00042E41"/>
    <w:rsid w:val="00045CD8"/>
    <w:rsid w:val="00046FD6"/>
    <w:rsid w:val="00055F2F"/>
    <w:rsid w:val="00073174"/>
    <w:rsid w:val="000759A1"/>
    <w:rsid w:val="00083A7A"/>
    <w:rsid w:val="00086A11"/>
    <w:rsid w:val="00091B35"/>
    <w:rsid w:val="000B0022"/>
    <w:rsid w:val="000B2881"/>
    <w:rsid w:val="000C2E1E"/>
    <w:rsid w:val="000C7A6D"/>
    <w:rsid w:val="000F19D2"/>
    <w:rsid w:val="000F1D6D"/>
    <w:rsid w:val="000F2C64"/>
    <w:rsid w:val="00102E3D"/>
    <w:rsid w:val="00110312"/>
    <w:rsid w:val="0012261D"/>
    <w:rsid w:val="00124ED1"/>
    <w:rsid w:val="0013318B"/>
    <w:rsid w:val="001408E9"/>
    <w:rsid w:val="00147602"/>
    <w:rsid w:val="00154C72"/>
    <w:rsid w:val="00161281"/>
    <w:rsid w:val="00162E78"/>
    <w:rsid w:val="001671C4"/>
    <w:rsid w:val="00176BDE"/>
    <w:rsid w:val="00195219"/>
    <w:rsid w:val="0019594B"/>
    <w:rsid w:val="001A7D27"/>
    <w:rsid w:val="001B0CCB"/>
    <w:rsid w:val="001C557B"/>
    <w:rsid w:val="001E3EB6"/>
    <w:rsid w:val="001E4912"/>
    <w:rsid w:val="001E574D"/>
    <w:rsid w:val="001F1A4D"/>
    <w:rsid w:val="001F24D6"/>
    <w:rsid w:val="001F5E6F"/>
    <w:rsid w:val="002037A5"/>
    <w:rsid w:val="00203EAD"/>
    <w:rsid w:val="00225593"/>
    <w:rsid w:val="0022606F"/>
    <w:rsid w:val="00232024"/>
    <w:rsid w:val="00236123"/>
    <w:rsid w:val="0024718B"/>
    <w:rsid w:val="00252ABD"/>
    <w:rsid w:val="002760DB"/>
    <w:rsid w:val="0027778B"/>
    <w:rsid w:val="00282655"/>
    <w:rsid w:val="002A02DA"/>
    <w:rsid w:val="002A7B89"/>
    <w:rsid w:val="002C1A73"/>
    <w:rsid w:val="002C796F"/>
    <w:rsid w:val="002E318A"/>
    <w:rsid w:val="002E65EA"/>
    <w:rsid w:val="002F15A6"/>
    <w:rsid w:val="002F32D5"/>
    <w:rsid w:val="003018A2"/>
    <w:rsid w:val="00301C1E"/>
    <w:rsid w:val="0030657D"/>
    <w:rsid w:val="00323CFF"/>
    <w:rsid w:val="00332A21"/>
    <w:rsid w:val="0033731E"/>
    <w:rsid w:val="00351020"/>
    <w:rsid w:val="0035236E"/>
    <w:rsid w:val="00353404"/>
    <w:rsid w:val="00355A2E"/>
    <w:rsid w:val="00372EC1"/>
    <w:rsid w:val="003747AB"/>
    <w:rsid w:val="003819DC"/>
    <w:rsid w:val="00396A8A"/>
    <w:rsid w:val="003B00D8"/>
    <w:rsid w:val="003B49ED"/>
    <w:rsid w:val="003C07E2"/>
    <w:rsid w:val="003C4712"/>
    <w:rsid w:val="003E7D2F"/>
    <w:rsid w:val="003F0FE2"/>
    <w:rsid w:val="003F16F9"/>
    <w:rsid w:val="003F53BF"/>
    <w:rsid w:val="0040142E"/>
    <w:rsid w:val="00411487"/>
    <w:rsid w:val="0042298B"/>
    <w:rsid w:val="00434899"/>
    <w:rsid w:val="0043736E"/>
    <w:rsid w:val="004515DC"/>
    <w:rsid w:val="00453854"/>
    <w:rsid w:val="00477B24"/>
    <w:rsid w:val="00482C29"/>
    <w:rsid w:val="004866E2"/>
    <w:rsid w:val="00493326"/>
    <w:rsid w:val="004A1155"/>
    <w:rsid w:val="004A1733"/>
    <w:rsid w:val="004C2625"/>
    <w:rsid w:val="004C7FB6"/>
    <w:rsid w:val="00514FCF"/>
    <w:rsid w:val="00517B00"/>
    <w:rsid w:val="00526AD6"/>
    <w:rsid w:val="0055483E"/>
    <w:rsid w:val="005652D7"/>
    <w:rsid w:val="00566B16"/>
    <w:rsid w:val="00570906"/>
    <w:rsid w:val="005752B7"/>
    <w:rsid w:val="00580196"/>
    <w:rsid w:val="00582B15"/>
    <w:rsid w:val="00582D78"/>
    <w:rsid w:val="005958F7"/>
    <w:rsid w:val="005A4CC6"/>
    <w:rsid w:val="005B02AD"/>
    <w:rsid w:val="005B134B"/>
    <w:rsid w:val="005B2AAA"/>
    <w:rsid w:val="005B328D"/>
    <w:rsid w:val="005B6BCE"/>
    <w:rsid w:val="005B77A1"/>
    <w:rsid w:val="005C5223"/>
    <w:rsid w:val="005C7089"/>
    <w:rsid w:val="005D2BA0"/>
    <w:rsid w:val="005E0E36"/>
    <w:rsid w:val="005E43B3"/>
    <w:rsid w:val="005E7A71"/>
    <w:rsid w:val="005F591D"/>
    <w:rsid w:val="00600984"/>
    <w:rsid w:val="00606478"/>
    <w:rsid w:val="00616688"/>
    <w:rsid w:val="0062197C"/>
    <w:rsid w:val="00642F6B"/>
    <w:rsid w:val="00653B9A"/>
    <w:rsid w:val="0065665C"/>
    <w:rsid w:val="00661B52"/>
    <w:rsid w:val="00677882"/>
    <w:rsid w:val="00680A16"/>
    <w:rsid w:val="00683099"/>
    <w:rsid w:val="006868BA"/>
    <w:rsid w:val="006972FC"/>
    <w:rsid w:val="006A0099"/>
    <w:rsid w:val="006A0338"/>
    <w:rsid w:val="006A2A7F"/>
    <w:rsid w:val="006A2E51"/>
    <w:rsid w:val="006A325E"/>
    <w:rsid w:val="006A6E13"/>
    <w:rsid w:val="006A758E"/>
    <w:rsid w:val="006B00F8"/>
    <w:rsid w:val="006B11C6"/>
    <w:rsid w:val="006B2BFA"/>
    <w:rsid w:val="006B7108"/>
    <w:rsid w:val="006C67CB"/>
    <w:rsid w:val="007051AE"/>
    <w:rsid w:val="007062B2"/>
    <w:rsid w:val="00717024"/>
    <w:rsid w:val="00725D42"/>
    <w:rsid w:val="00735A51"/>
    <w:rsid w:val="00742DEE"/>
    <w:rsid w:val="00752F16"/>
    <w:rsid w:val="007606DA"/>
    <w:rsid w:val="00761E30"/>
    <w:rsid w:val="00762315"/>
    <w:rsid w:val="00763FBF"/>
    <w:rsid w:val="007646DC"/>
    <w:rsid w:val="00785A80"/>
    <w:rsid w:val="00786ABC"/>
    <w:rsid w:val="00790911"/>
    <w:rsid w:val="007919CB"/>
    <w:rsid w:val="00794CB6"/>
    <w:rsid w:val="007A1EDD"/>
    <w:rsid w:val="007A52EA"/>
    <w:rsid w:val="007B0113"/>
    <w:rsid w:val="007B760F"/>
    <w:rsid w:val="007C1180"/>
    <w:rsid w:val="007C1DB1"/>
    <w:rsid w:val="007C40BF"/>
    <w:rsid w:val="007C69F9"/>
    <w:rsid w:val="007C69FD"/>
    <w:rsid w:val="007E54DE"/>
    <w:rsid w:val="007F29A7"/>
    <w:rsid w:val="007F4D4B"/>
    <w:rsid w:val="0081079C"/>
    <w:rsid w:val="00810C54"/>
    <w:rsid w:val="00816B12"/>
    <w:rsid w:val="00822FFE"/>
    <w:rsid w:val="008300A8"/>
    <w:rsid w:val="0083236B"/>
    <w:rsid w:val="0083283F"/>
    <w:rsid w:val="008356F9"/>
    <w:rsid w:val="008377C6"/>
    <w:rsid w:val="00837FEE"/>
    <w:rsid w:val="00872941"/>
    <w:rsid w:val="00872A5F"/>
    <w:rsid w:val="0088054D"/>
    <w:rsid w:val="00896971"/>
    <w:rsid w:val="008A118F"/>
    <w:rsid w:val="008A13BC"/>
    <w:rsid w:val="008B6526"/>
    <w:rsid w:val="008C54C1"/>
    <w:rsid w:val="008C6AAF"/>
    <w:rsid w:val="008D517F"/>
    <w:rsid w:val="008D664F"/>
    <w:rsid w:val="008E76A9"/>
    <w:rsid w:val="008F0C4B"/>
    <w:rsid w:val="008F45EE"/>
    <w:rsid w:val="008F68DB"/>
    <w:rsid w:val="00905FEA"/>
    <w:rsid w:val="009173BB"/>
    <w:rsid w:val="009239C1"/>
    <w:rsid w:val="0093579C"/>
    <w:rsid w:val="00944C62"/>
    <w:rsid w:val="009574A6"/>
    <w:rsid w:val="00971665"/>
    <w:rsid w:val="00975CE1"/>
    <w:rsid w:val="009845E0"/>
    <w:rsid w:val="00990031"/>
    <w:rsid w:val="009A62E7"/>
    <w:rsid w:val="009B23C7"/>
    <w:rsid w:val="009B27C3"/>
    <w:rsid w:val="009C0F96"/>
    <w:rsid w:val="009F2523"/>
    <w:rsid w:val="009F433B"/>
    <w:rsid w:val="009F4A5D"/>
    <w:rsid w:val="00A00493"/>
    <w:rsid w:val="00A068B2"/>
    <w:rsid w:val="00A12C34"/>
    <w:rsid w:val="00A308BE"/>
    <w:rsid w:val="00A30EA9"/>
    <w:rsid w:val="00A5168F"/>
    <w:rsid w:val="00A56DE5"/>
    <w:rsid w:val="00A57436"/>
    <w:rsid w:val="00A81AFD"/>
    <w:rsid w:val="00A824DE"/>
    <w:rsid w:val="00A8435B"/>
    <w:rsid w:val="00A86179"/>
    <w:rsid w:val="00A90921"/>
    <w:rsid w:val="00A928C3"/>
    <w:rsid w:val="00AA529D"/>
    <w:rsid w:val="00AA66D2"/>
    <w:rsid w:val="00AA7E0F"/>
    <w:rsid w:val="00AB0ABC"/>
    <w:rsid w:val="00AB175F"/>
    <w:rsid w:val="00AB1C7B"/>
    <w:rsid w:val="00AC2EF4"/>
    <w:rsid w:val="00AD370E"/>
    <w:rsid w:val="00AD58DD"/>
    <w:rsid w:val="00AE2840"/>
    <w:rsid w:val="00AE5B9B"/>
    <w:rsid w:val="00AF5C62"/>
    <w:rsid w:val="00AF714D"/>
    <w:rsid w:val="00B00949"/>
    <w:rsid w:val="00B12338"/>
    <w:rsid w:val="00B12F0C"/>
    <w:rsid w:val="00B21A32"/>
    <w:rsid w:val="00B35A56"/>
    <w:rsid w:val="00B40E3D"/>
    <w:rsid w:val="00B44F84"/>
    <w:rsid w:val="00B5124F"/>
    <w:rsid w:val="00B677EE"/>
    <w:rsid w:val="00B90AD4"/>
    <w:rsid w:val="00B93014"/>
    <w:rsid w:val="00B93D4F"/>
    <w:rsid w:val="00B9627C"/>
    <w:rsid w:val="00B96469"/>
    <w:rsid w:val="00BB1186"/>
    <w:rsid w:val="00BB7CA3"/>
    <w:rsid w:val="00BD061A"/>
    <w:rsid w:val="00BD4576"/>
    <w:rsid w:val="00BE3B3F"/>
    <w:rsid w:val="00BE46A2"/>
    <w:rsid w:val="00BF3A88"/>
    <w:rsid w:val="00C00D0F"/>
    <w:rsid w:val="00C41ED7"/>
    <w:rsid w:val="00C53BF8"/>
    <w:rsid w:val="00C724B7"/>
    <w:rsid w:val="00C747E4"/>
    <w:rsid w:val="00C76E78"/>
    <w:rsid w:val="00C810A8"/>
    <w:rsid w:val="00C83EF1"/>
    <w:rsid w:val="00C9367E"/>
    <w:rsid w:val="00CA050C"/>
    <w:rsid w:val="00CA40D8"/>
    <w:rsid w:val="00CC5E71"/>
    <w:rsid w:val="00CD6797"/>
    <w:rsid w:val="00D0049F"/>
    <w:rsid w:val="00D053E1"/>
    <w:rsid w:val="00D0542B"/>
    <w:rsid w:val="00D3395A"/>
    <w:rsid w:val="00D36CA2"/>
    <w:rsid w:val="00D50E36"/>
    <w:rsid w:val="00D55588"/>
    <w:rsid w:val="00D55C69"/>
    <w:rsid w:val="00D67B1A"/>
    <w:rsid w:val="00D74D51"/>
    <w:rsid w:val="00D82F2B"/>
    <w:rsid w:val="00D8327F"/>
    <w:rsid w:val="00D91F25"/>
    <w:rsid w:val="00D9736C"/>
    <w:rsid w:val="00DA1C00"/>
    <w:rsid w:val="00DA2D53"/>
    <w:rsid w:val="00DA7354"/>
    <w:rsid w:val="00DB2E4E"/>
    <w:rsid w:val="00DC2099"/>
    <w:rsid w:val="00DC33F9"/>
    <w:rsid w:val="00DE6736"/>
    <w:rsid w:val="00DF6385"/>
    <w:rsid w:val="00DF7086"/>
    <w:rsid w:val="00E008AB"/>
    <w:rsid w:val="00E12CF3"/>
    <w:rsid w:val="00E23CD6"/>
    <w:rsid w:val="00E301AB"/>
    <w:rsid w:val="00E34494"/>
    <w:rsid w:val="00E41295"/>
    <w:rsid w:val="00E453E8"/>
    <w:rsid w:val="00E51419"/>
    <w:rsid w:val="00E51B57"/>
    <w:rsid w:val="00E53079"/>
    <w:rsid w:val="00E532FA"/>
    <w:rsid w:val="00E55A19"/>
    <w:rsid w:val="00E745B9"/>
    <w:rsid w:val="00E96174"/>
    <w:rsid w:val="00EA3B69"/>
    <w:rsid w:val="00EB0CF1"/>
    <w:rsid w:val="00EB4471"/>
    <w:rsid w:val="00EC08B5"/>
    <w:rsid w:val="00EC214F"/>
    <w:rsid w:val="00ED46B8"/>
    <w:rsid w:val="00ED75D7"/>
    <w:rsid w:val="00EF42F3"/>
    <w:rsid w:val="00EF47D6"/>
    <w:rsid w:val="00EF5877"/>
    <w:rsid w:val="00EF7906"/>
    <w:rsid w:val="00F14053"/>
    <w:rsid w:val="00F21AB0"/>
    <w:rsid w:val="00F34061"/>
    <w:rsid w:val="00F41B37"/>
    <w:rsid w:val="00F4761A"/>
    <w:rsid w:val="00F50EDC"/>
    <w:rsid w:val="00F6629F"/>
    <w:rsid w:val="00F6712C"/>
    <w:rsid w:val="00F76A48"/>
    <w:rsid w:val="00F82909"/>
    <w:rsid w:val="00F94665"/>
    <w:rsid w:val="00F97A2E"/>
    <w:rsid w:val="00FA3A2D"/>
    <w:rsid w:val="00FB3A8E"/>
    <w:rsid w:val="00FB6646"/>
    <w:rsid w:val="00FB70E8"/>
    <w:rsid w:val="00FC3D2A"/>
    <w:rsid w:val="00FC55AF"/>
    <w:rsid w:val="00FD2F72"/>
    <w:rsid w:val="00FD789B"/>
    <w:rsid w:val="00FD7D10"/>
    <w:rsid w:val="00FE29BB"/>
    <w:rsid w:val="00FE2F79"/>
    <w:rsid w:val="01645181"/>
    <w:rsid w:val="081E7337"/>
    <w:rsid w:val="08E5FAB3"/>
    <w:rsid w:val="0980F3CC"/>
    <w:rsid w:val="0F646205"/>
    <w:rsid w:val="0F64A82D"/>
    <w:rsid w:val="138FAE84"/>
    <w:rsid w:val="16BBB2E6"/>
    <w:rsid w:val="187D3ADE"/>
    <w:rsid w:val="1D33E03E"/>
    <w:rsid w:val="24C4D44E"/>
    <w:rsid w:val="2A97E73C"/>
    <w:rsid w:val="3B901ADF"/>
    <w:rsid w:val="3DD8D151"/>
    <w:rsid w:val="3EEDC23D"/>
    <w:rsid w:val="3FCCCA74"/>
    <w:rsid w:val="42423B89"/>
    <w:rsid w:val="426B54B1"/>
    <w:rsid w:val="43B74E0A"/>
    <w:rsid w:val="4492F5D7"/>
    <w:rsid w:val="497D8EFB"/>
    <w:rsid w:val="4C917104"/>
    <w:rsid w:val="4E39F7A6"/>
    <w:rsid w:val="4F3296F8"/>
    <w:rsid w:val="53132236"/>
    <w:rsid w:val="5B181070"/>
    <w:rsid w:val="5B76303C"/>
    <w:rsid w:val="5E4F9CBB"/>
    <w:rsid w:val="5E70631E"/>
    <w:rsid w:val="6262643C"/>
    <w:rsid w:val="6F481EBC"/>
    <w:rsid w:val="7F93F2A5"/>
    <w:rsid w:val="7FADD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313AD"/>
  <w15:chartTrackingRefBased/>
  <w15:docId w15:val="{ADDC1379-5110-40FD-B8B8-3D904043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7B00"/>
    <w:pPr>
      <w:spacing w:after="0" w:line="240" w:lineRule="auto"/>
    </w:pPr>
    <w:rPr>
      <w:rFonts w:ascii="Calibri" w:hAnsi="Calibri" w:cs="Calibr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7B00"/>
    <w:pPr>
      <w:ind w:left="7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17B0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7B00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B96469"/>
    <w:rPr>
      <w:rFonts w:ascii="Times New Roman" w:hAnsi="Times New Roman" w:cs="Times New Roman"/>
      <w:sz w:val="24"/>
      <w:szCs w:val="24"/>
      <w:lang w:eastAsia="nl-NL"/>
    </w:rPr>
  </w:style>
  <w:style w:type="paragraph" w:customStyle="1" w:styleId="Default">
    <w:name w:val="Default"/>
    <w:rsid w:val="00642F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DA7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A1ED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1EDD"/>
    <w:rPr>
      <w:rFonts w:ascii="Calibri" w:hAnsi="Calibri" w:cs="Calibri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7A1ED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1EDD"/>
    <w:rPr>
      <w:rFonts w:ascii="Calibri" w:hAnsi="Calibri" w:cs="Calibri"/>
      <w:sz w:val="22"/>
    </w:rPr>
  </w:style>
  <w:style w:type="character" w:styleId="Hyperlink">
    <w:name w:val="Hyperlink"/>
    <w:basedOn w:val="Standaardalinea-lettertype"/>
    <w:uiPriority w:val="99"/>
    <w:unhideWhenUsed/>
    <w:rsid w:val="00C76E7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6E78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16B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16B1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16B12"/>
    <w:rPr>
      <w:rFonts w:ascii="Calibri" w:hAnsi="Calibri" w:cs="Calibri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6B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6B12"/>
    <w:rPr>
      <w:rFonts w:ascii="Calibri" w:hAnsi="Calibri" w:cs="Calibri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9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0E47DF1443FB459D20F0DC6CFDD82B" ma:contentTypeVersion="15" ma:contentTypeDescription="Een nieuw document maken." ma:contentTypeScope="" ma:versionID="b9fa1e852f74cc518905f67d083cfa8d">
  <xsd:schema xmlns:xsd="http://www.w3.org/2001/XMLSchema" xmlns:xs="http://www.w3.org/2001/XMLSchema" xmlns:p="http://schemas.microsoft.com/office/2006/metadata/properties" xmlns:ns2="879d4c11-a9e7-49fc-a83f-e91b00ae6514" xmlns:ns3="7a97bccf-0dbd-4e54-bb27-b2d9372ca350" targetNamespace="http://schemas.microsoft.com/office/2006/metadata/properties" ma:root="true" ma:fieldsID="3dab99e48fc4c1e4f607eeab7f6e5b55" ns2:_="" ns3:_="">
    <xsd:import namespace="879d4c11-a9e7-49fc-a83f-e91b00ae6514"/>
    <xsd:import namespace="7a97bccf-0dbd-4e54-bb27-b2d9372ca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d4c11-a9e7-49fc-a83f-e91b00ae6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0c71a6d-d178-4c83-9efe-79c826a19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bccf-0dbd-4e54-bb27-b2d9372ca35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03d79e6-f8cf-4d79-b3ad-d3892cf191b3}" ma:internalName="TaxCatchAll" ma:showField="CatchAllData" ma:web="7a97bccf-0dbd-4e54-bb27-b2d9372ca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97bccf-0dbd-4e54-bb27-b2d9372ca350">
      <UserInfo>
        <DisplayName>Jordans, Erica</DisplayName>
        <AccountId>15</AccountId>
        <AccountType/>
      </UserInfo>
    </SharedWithUsers>
    <lcf76f155ced4ddcb4097134ff3c332f xmlns="879d4c11-a9e7-49fc-a83f-e91b00ae6514">
      <Terms xmlns="http://schemas.microsoft.com/office/infopath/2007/PartnerControls"/>
    </lcf76f155ced4ddcb4097134ff3c332f>
    <TaxCatchAll xmlns="7a97bccf-0dbd-4e54-bb27-b2d9372ca35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85F6EE-4F0F-427C-823F-749418F76C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AC3E53-ECB0-4A3F-BEC3-DB1E4A47F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d4c11-a9e7-49fc-a83f-e91b00ae6514"/>
    <ds:schemaRef ds:uri="7a97bccf-0dbd-4e54-bb27-b2d9372ca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4D39A2-4641-4E31-8550-BF49A4CD47DA}">
  <ds:schemaRefs>
    <ds:schemaRef ds:uri="http://schemas.microsoft.com/office/2006/metadata/properties"/>
    <ds:schemaRef ds:uri="http://schemas.microsoft.com/office/infopath/2007/PartnerControls"/>
    <ds:schemaRef ds:uri="7a97bccf-0dbd-4e54-bb27-b2d9372ca350"/>
    <ds:schemaRef ds:uri="879d4c11-a9e7-49fc-a83f-e91b00ae6514"/>
  </ds:schemaRefs>
</ds:datastoreItem>
</file>

<file path=customXml/itemProps4.xml><?xml version="1.0" encoding="utf-8"?>
<ds:datastoreItem xmlns:ds="http://schemas.openxmlformats.org/officeDocument/2006/customXml" ds:itemID="{0F1B01ED-09EF-4DF3-91BE-4F1CA5CBB6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635</Words>
  <Characters>3498</Characters>
  <Application>Microsoft Office Word</Application>
  <DocSecurity>0</DocSecurity>
  <Lines>29</Lines>
  <Paragraphs>8</Paragraphs>
  <ScaleCrop>false</ScaleCrop>
  <Company>De Onderwijsspecialisten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Parren, Ilona</dc:creator>
  <cp:keywords/>
  <dc:description/>
  <cp:lastModifiedBy>Meinke Kooderings | SWV De Verbinding</cp:lastModifiedBy>
  <cp:revision>18</cp:revision>
  <cp:lastPrinted>2019-03-22T21:55:00Z</cp:lastPrinted>
  <dcterms:created xsi:type="dcterms:W3CDTF">2026-06-12T09:35:00Z</dcterms:created>
  <dcterms:modified xsi:type="dcterms:W3CDTF">2026-07-03T13:47:00Z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0x010100350E47DF1443FB459D20F0DC6CFDD82B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