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DBBEF" w14:textId="1FB59CB6" w:rsidR="001408E9" w:rsidRDefault="004C7FB6" w:rsidP="3DD8D151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549A5E5" wp14:editId="76801965">
            <wp:simplePos x="0" y="0"/>
            <wp:positionH relativeFrom="column">
              <wp:posOffset>-607695</wp:posOffset>
            </wp:positionH>
            <wp:positionV relativeFrom="paragraph">
              <wp:posOffset>-478790</wp:posOffset>
            </wp:positionV>
            <wp:extent cx="3683000" cy="868379"/>
            <wp:effectExtent l="0" t="0" r="0" b="8255"/>
            <wp:wrapNone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827" cy="8737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CE6E4" w14:textId="77777777" w:rsidR="004C7FB6" w:rsidRDefault="004C7FB6" w:rsidP="3DD8D151">
      <w:pPr>
        <w:rPr>
          <w:rFonts w:ascii="Arial" w:hAnsi="Arial" w:cs="Arial"/>
          <w:b/>
          <w:bCs/>
          <w:sz w:val="20"/>
          <w:szCs w:val="20"/>
        </w:rPr>
      </w:pPr>
    </w:p>
    <w:p w14:paraId="76A6CB74" w14:textId="77777777" w:rsidR="004C7FB6" w:rsidRDefault="004C7FB6" w:rsidP="3DD8D151">
      <w:pPr>
        <w:rPr>
          <w:rFonts w:ascii="Arial" w:hAnsi="Arial" w:cs="Arial"/>
          <w:b/>
          <w:bCs/>
          <w:sz w:val="20"/>
          <w:szCs w:val="20"/>
        </w:rPr>
      </w:pPr>
    </w:p>
    <w:p w14:paraId="3A6FB41D" w14:textId="77777777" w:rsidR="004C7FB6" w:rsidRDefault="004C7FB6" w:rsidP="3DD8D151">
      <w:pPr>
        <w:rPr>
          <w:rFonts w:ascii="Arial" w:hAnsi="Arial" w:cs="Arial"/>
          <w:b/>
          <w:bCs/>
          <w:sz w:val="20"/>
          <w:szCs w:val="20"/>
        </w:rPr>
      </w:pPr>
    </w:p>
    <w:p w14:paraId="4B5048EA" w14:textId="4C202776" w:rsidR="00E51419" w:rsidRPr="000F1D6D" w:rsidRDefault="004C7FB6" w:rsidP="0F646205">
      <w:pPr>
        <w:pStyle w:val="Default"/>
        <w:rPr>
          <w:rFonts w:ascii="Arial" w:hAnsi="Arial" w:cs="Arial"/>
          <w:b/>
          <w:bCs/>
          <w:color w:val="004F71"/>
        </w:rPr>
      </w:pPr>
      <w:r w:rsidRPr="004C7FB6">
        <w:rPr>
          <w:rFonts w:ascii="Arial" w:hAnsi="Arial" w:cs="Arial"/>
          <w:b/>
          <w:bCs/>
          <w:color w:val="004F71"/>
        </w:rPr>
        <w:t xml:space="preserve">Aanvraag </w:t>
      </w:r>
      <w:r w:rsidR="00330CC2">
        <w:rPr>
          <w:rFonts w:ascii="Arial" w:hAnsi="Arial" w:cs="Arial"/>
          <w:b/>
          <w:bCs/>
          <w:color w:val="004F71"/>
        </w:rPr>
        <w:t>overstapcoach</w:t>
      </w:r>
      <w:r w:rsidR="00632545">
        <w:rPr>
          <w:rFonts w:ascii="Arial" w:hAnsi="Arial" w:cs="Arial"/>
          <w:b/>
          <w:bCs/>
          <w:color w:val="004F71"/>
        </w:rPr>
        <w:t xml:space="preserve"> voor de begeleiding</w:t>
      </w:r>
      <w:r w:rsidR="00B35A56">
        <w:rPr>
          <w:rFonts w:ascii="Arial" w:hAnsi="Arial" w:cs="Arial"/>
          <w:b/>
          <w:bCs/>
          <w:color w:val="004F71"/>
        </w:rPr>
        <w:t xml:space="preserve"> </w:t>
      </w:r>
      <w:r w:rsidR="00632545">
        <w:rPr>
          <w:rFonts w:ascii="Arial" w:hAnsi="Arial" w:cs="Arial"/>
          <w:b/>
          <w:bCs/>
          <w:color w:val="004F71"/>
        </w:rPr>
        <w:t xml:space="preserve">naar en </w:t>
      </w:r>
      <w:r w:rsidR="00B35A56">
        <w:rPr>
          <w:rFonts w:ascii="Arial" w:hAnsi="Arial" w:cs="Arial"/>
          <w:b/>
          <w:bCs/>
          <w:color w:val="004F71"/>
        </w:rPr>
        <w:t>in regulier VO</w:t>
      </w:r>
    </w:p>
    <w:p w14:paraId="56666618" w14:textId="77777777" w:rsidR="00B35A56" w:rsidRDefault="00B35A56" w:rsidP="00B35A56">
      <w:pPr>
        <w:rPr>
          <w:rFonts w:ascii="Arial" w:hAnsi="Arial" w:cs="Arial"/>
          <w:b/>
          <w:bCs/>
          <w:sz w:val="20"/>
          <w:szCs w:val="20"/>
        </w:rPr>
      </w:pPr>
    </w:p>
    <w:p w14:paraId="36A26FC3" w14:textId="70594219" w:rsidR="00C55EE9" w:rsidRPr="00C55EE9" w:rsidRDefault="00C55EE9" w:rsidP="00B35A56">
      <w:pPr>
        <w:rPr>
          <w:rFonts w:ascii="Arial" w:hAnsi="Arial" w:cs="Arial"/>
          <w:b/>
          <w:bCs/>
          <w:color w:val="F7A600"/>
          <w:sz w:val="20"/>
          <w:szCs w:val="20"/>
        </w:rPr>
      </w:pPr>
      <w:r w:rsidRPr="00C55EE9">
        <w:rPr>
          <w:rFonts w:ascii="Arial" w:hAnsi="Arial" w:cs="Arial"/>
          <w:b/>
          <w:bCs/>
          <w:color w:val="F7A600"/>
          <w:sz w:val="20"/>
          <w:szCs w:val="20"/>
        </w:rPr>
        <w:t>School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46310" w14:paraId="14D26239" w14:textId="77777777" w:rsidTr="00646310">
        <w:tc>
          <w:tcPr>
            <w:tcW w:w="4531" w:type="dxa"/>
          </w:tcPr>
          <w:p w14:paraId="5D15A746" w14:textId="22180F96" w:rsidR="00646310" w:rsidRPr="00367078" w:rsidRDefault="00646310" w:rsidP="00B35A56">
            <w:pPr>
              <w:rPr>
                <w:rFonts w:ascii="Arial" w:hAnsi="Arial" w:cs="Arial"/>
                <w:sz w:val="20"/>
                <w:szCs w:val="20"/>
              </w:rPr>
            </w:pPr>
            <w:r w:rsidRPr="00367078">
              <w:rPr>
                <w:rFonts w:ascii="Arial" w:hAnsi="Arial" w:cs="Arial"/>
                <w:sz w:val="20"/>
                <w:szCs w:val="20"/>
              </w:rPr>
              <w:t>Aanvragende vso-school</w:t>
            </w:r>
          </w:p>
        </w:tc>
        <w:tc>
          <w:tcPr>
            <w:tcW w:w="4531" w:type="dxa"/>
          </w:tcPr>
          <w:p w14:paraId="22BF0292" w14:textId="77777777" w:rsidR="00646310" w:rsidRPr="00386178" w:rsidRDefault="00646310" w:rsidP="00B35A5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207FF" w14:paraId="2A5AEE16" w14:textId="77777777" w:rsidTr="00646310">
        <w:tc>
          <w:tcPr>
            <w:tcW w:w="4531" w:type="dxa"/>
          </w:tcPr>
          <w:p w14:paraId="202CCB5B" w14:textId="609FFB11" w:rsidR="00F207FF" w:rsidRPr="00367078" w:rsidRDefault="00F207FF" w:rsidP="00B35A56">
            <w:pPr>
              <w:rPr>
                <w:rFonts w:ascii="Arial" w:hAnsi="Arial" w:cs="Arial"/>
                <w:sz w:val="20"/>
                <w:szCs w:val="20"/>
              </w:rPr>
            </w:pPr>
            <w:r w:rsidRPr="00367078">
              <w:rPr>
                <w:rFonts w:ascii="Arial" w:hAnsi="Arial" w:cs="Arial"/>
                <w:sz w:val="20"/>
                <w:szCs w:val="20"/>
              </w:rPr>
              <w:t>Contactpersoon (naam en functie)</w:t>
            </w:r>
          </w:p>
        </w:tc>
        <w:tc>
          <w:tcPr>
            <w:tcW w:w="4531" w:type="dxa"/>
          </w:tcPr>
          <w:p w14:paraId="71822F3B" w14:textId="77777777" w:rsidR="00F207FF" w:rsidRPr="00367078" w:rsidRDefault="00F207FF" w:rsidP="00B35A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07FF" w14:paraId="3EA1BEF9" w14:textId="77777777" w:rsidTr="00646310">
        <w:tc>
          <w:tcPr>
            <w:tcW w:w="4531" w:type="dxa"/>
          </w:tcPr>
          <w:p w14:paraId="3F98FC01" w14:textId="34853FE9" w:rsidR="00F207FF" w:rsidRPr="00367078" w:rsidRDefault="00F207FF" w:rsidP="00B35A56">
            <w:pPr>
              <w:rPr>
                <w:rFonts w:ascii="Arial" w:hAnsi="Arial" w:cs="Arial"/>
                <w:sz w:val="20"/>
                <w:szCs w:val="20"/>
              </w:rPr>
            </w:pPr>
            <w:r w:rsidRPr="00367078">
              <w:rPr>
                <w:rFonts w:ascii="Arial" w:hAnsi="Arial" w:cs="Arial"/>
                <w:sz w:val="20"/>
                <w:szCs w:val="20"/>
              </w:rPr>
              <w:t>Datum aanvraag</w:t>
            </w:r>
          </w:p>
        </w:tc>
        <w:tc>
          <w:tcPr>
            <w:tcW w:w="4531" w:type="dxa"/>
          </w:tcPr>
          <w:p w14:paraId="6B0875F2" w14:textId="77777777" w:rsidR="00F207FF" w:rsidRPr="00367078" w:rsidRDefault="00F207FF" w:rsidP="00B35A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F63674" w14:textId="77777777" w:rsidR="00646310" w:rsidRDefault="00646310" w:rsidP="00B35A56">
      <w:pPr>
        <w:rPr>
          <w:rFonts w:ascii="Arial" w:hAnsi="Arial" w:cs="Arial"/>
          <w:b/>
          <w:bCs/>
          <w:sz w:val="20"/>
          <w:szCs w:val="20"/>
        </w:rPr>
      </w:pPr>
    </w:p>
    <w:p w14:paraId="368EB971" w14:textId="77777777" w:rsidR="00A14727" w:rsidRDefault="00A14727" w:rsidP="00B35A56">
      <w:pPr>
        <w:rPr>
          <w:rFonts w:ascii="Arial" w:hAnsi="Arial" w:cs="Arial"/>
          <w:b/>
          <w:bCs/>
          <w:sz w:val="20"/>
          <w:szCs w:val="20"/>
        </w:rPr>
      </w:pPr>
    </w:p>
    <w:p w14:paraId="40B5DC16" w14:textId="7F54E9BF" w:rsidR="00F207FF" w:rsidRPr="00C55EE9" w:rsidRDefault="00C55EE9" w:rsidP="00B35A56">
      <w:pPr>
        <w:rPr>
          <w:rFonts w:ascii="Arial" w:hAnsi="Arial" w:cs="Arial"/>
          <w:b/>
          <w:bCs/>
          <w:color w:val="F7A600"/>
          <w:sz w:val="20"/>
          <w:szCs w:val="20"/>
        </w:rPr>
      </w:pPr>
      <w:r w:rsidRPr="00C55EE9">
        <w:rPr>
          <w:rFonts w:ascii="Arial" w:hAnsi="Arial" w:cs="Arial"/>
          <w:b/>
          <w:bCs/>
          <w:color w:val="F7A600"/>
          <w:sz w:val="20"/>
          <w:szCs w:val="20"/>
        </w:rPr>
        <w:t>Leerling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14727" w14:paraId="6FECAB1A" w14:textId="77777777" w:rsidTr="006759F1">
        <w:tc>
          <w:tcPr>
            <w:tcW w:w="4531" w:type="dxa"/>
          </w:tcPr>
          <w:p w14:paraId="2B50C185" w14:textId="77777777" w:rsidR="00A14727" w:rsidRPr="00367078" w:rsidRDefault="00A14727" w:rsidP="006759F1">
            <w:pPr>
              <w:rPr>
                <w:rFonts w:ascii="Arial" w:hAnsi="Arial" w:cs="Arial"/>
                <w:sz w:val="20"/>
                <w:szCs w:val="20"/>
              </w:rPr>
            </w:pPr>
            <w:r w:rsidRPr="00367078">
              <w:rPr>
                <w:rFonts w:ascii="Arial" w:hAnsi="Arial" w:cs="Arial"/>
                <w:sz w:val="20"/>
                <w:szCs w:val="20"/>
              </w:rPr>
              <w:t>Naam leerling</w:t>
            </w:r>
          </w:p>
        </w:tc>
        <w:tc>
          <w:tcPr>
            <w:tcW w:w="4531" w:type="dxa"/>
          </w:tcPr>
          <w:p w14:paraId="541CCCE1" w14:textId="77777777" w:rsidR="00A14727" w:rsidRPr="00386178" w:rsidRDefault="00A14727" w:rsidP="006759F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14727" w14:paraId="0190C8AD" w14:textId="77777777" w:rsidTr="006759F1">
        <w:tc>
          <w:tcPr>
            <w:tcW w:w="4531" w:type="dxa"/>
          </w:tcPr>
          <w:p w14:paraId="656CFCB4" w14:textId="77777777" w:rsidR="00A14727" w:rsidRPr="00367078" w:rsidRDefault="00A14727" w:rsidP="006759F1">
            <w:pPr>
              <w:rPr>
                <w:rFonts w:ascii="Arial" w:hAnsi="Arial" w:cs="Arial"/>
                <w:sz w:val="20"/>
                <w:szCs w:val="20"/>
              </w:rPr>
            </w:pPr>
            <w:r w:rsidRPr="00367078">
              <w:rPr>
                <w:rFonts w:ascii="Arial" w:hAnsi="Arial" w:cs="Arial"/>
                <w:sz w:val="20"/>
                <w:szCs w:val="20"/>
              </w:rPr>
              <w:t>TLV-nummer</w:t>
            </w:r>
          </w:p>
        </w:tc>
        <w:tc>
          <w:tcPr>
            <w:tcW w:w="4531" w:type="dxa"/>
          </w:tcPr>
          <w:p w14:paraId="212773C3" w14:textId="77777777" w:rsidR="00A14727" w:rsidRPr="00367078" w:rsidRDefault="00A14727" w:rsidP="006759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727" w14:paraId="2DD05979" w14:textId="77777777" w:rsidTr="006759F1">
        <w:tc>
          <w:tcPr>
            <w:tcW w:w="4531" w:type="dxa"/>
          </w:tcPr>
          <w:p w14:paraId="2A6F373E" w14:textId="77777777" w:rsidR="00A14727" w:rsidRPr="00367078" w:rsidRDefault="00A14727" w:rsidP="006759F1">
            <w:pPr>
              <w:rPr>
                <w:rFonts w:ascii="Arial" w:hAnsi="Arial" w:cs="Arial"/>
                <w:sz w:val="20"/>
                <w:szCs w:val="20"/>
              </w:rPr>
            </w:pPr>
            <w:r w:rsidRPr="00367078">
              <w:rPr>
                <w:rFonts w:ascii="Arial" w:hAnsi="Arial" w:cs="Arial"/>
                <w:sz w:val="20"/>
                <w:szCs w:val="20"/>
              </w:rPr>
              <w:t xml:space="preserve">Klas en niveau </w:t>
            </w:r>
          </w:p>
        </w:tc>
        <w:tc>
          <w:tcPr>
            <w:tcW w:w="4531" w:type="dxa"/>
          </w:tcPr>
          <w:p w14:paraId="07A70751" w14:textId="77777777" w:rsidR="00A14727" w:rsidRPr="00367078" w:rsidRDefault="00A14727" w:rsidP="006759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4727" w14:paraId="5A175E4D" w14:textId="77777777" w:rsidTr="006759F1">
        <w:tc>
          <w:tcPr>
            <w:tcW w:w="4531" w:type="dxa"/>
          </w:tcPr>
          <w:p w14:paraId="2D054B24" w14:textId="77777777" w:rsidR="00A14727" w:rsidRPr="00367078" w:rsidRDefault="00A14727" w:rsidP="006759F1">
            <w:pPr>
              <w:rPr>
                <w:rFonts w:ascii="Arial" w:hAnsi="Arial" w:cs="Arial"/>
                <w:sz w:val="20"/>
                <w:szCs w:val="20"/>
              </w:rPr>
            </w:pPr>
            <w:r w:rsidRPr="00367078">
              <w:rPr>
                <w:rFonts w:ascii="Arial" w:hAnsi="Arial" w:cs="Arial"/>
                <w:sz w:val="20"/>
                <w:szCs w:val="20"/>
              </w:rPr>
              <w:t>Ontvangende vo-school</w:t>
            </w:r>
          </w:p>
        </w:tc>
        <w:tc>
          <w:tcPr>
            <w:tcW w:w="4531" w:type="dxa"/>
          </w:tcPr>
          <w:p w14:paraId="3F206D8C" w14:textId="77777777" w:rsidR="00A14727" w:rsidRPr="00367078" w:rsidRDefault="00A14727" w:rsidP="006759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5EB4F3" w14:textId="77777777" w:rsidR="00A14727" w:rsidRDefault="00A14727" w:rsidP="00B35A56">
      <w:pPr>
        <w:rPr>
          <w:rFonts w:ascii="Arial" w:hAnsi="Arial" w:cs="Arial"/>
          <w:b/>
          <w:bCs/>
          <w:sz w:val="20"/>
          <w:szCs w:val="20"/>
        </w:rPr>
      </w:pPr>
    </w:p>
    <w:p w14:paraId="5313B9EE" w14:textId="1CFBC1DF" w:rsidR="42423B89" w:rsidRPr="000F1D6D" w:rsidRDefault="006A0099" w:rsidP="3DD8D151">
      <w:pPr>
        <w:rPr>
          <w:rFonts w:eastAsia="Calibri"/>
          <w:b/>
          <w:bCs/>
        </w:rPr>
      </w:pPr>
      <w:r w:rsidRPr="000F1D6D">
        <w:rPr>
          <w:rFonts w:ascii="Arial" w:hAnsi="Arial" w:cs="Arial"/>
          <w:b/>
          <w:bCs/>
          <w:sz w:val="20"/>
          <w:szCs w:val="20"/>
        </w:rPr>
        <w:br/>
      </w:r>
    </w:p>
    <w:p w14:paraId="61C5970E" w14:textId="3526DE85" w:rsidR="0035236E" w:rsidRPr="006038E0" w:rsidRDefault="003B3593" w:rsidP="006038E0">
      <w:pPr>
        <w:rPr>
          <w:rFonts w:ascii="Arial" w:hAnsi="Arial" w:cs="Arial"/>
          <w:sz w:val="20"/>
          <w:szCs w:val="20"/>
        </w:rPr>
      </w:pPr>
      <w:r w:rsidRPr="00C55EE9">
        <w:rPr>
          <w:rFonts w:ascii="Arial" w:hAnsi="Arial" w:cs="Arial"/>
          <w:b/>
          <w:bCs/>
          <w:color w:val="F7A600"/>
          <w:sz w:val="20"/>
          <w:szCs w:val="20"/>
        </w:rPr>
        <w:t>Plan van aanpak</w:t>
      </w:r>
      <w:r w:rsidR="006038E0">
        <w:rPr>
          <w:rFonts w:ascii="Arial" w:hAnsi="Arial" w:cs="Arial"/>
          <w:b/>
          <w:bCs/>
          <w:sz w:val="20"/>
          <w:szCs w:val="20"/>
        </w:rPr>
        <w:br/>
      </w:r>
      <w:r w:rsidR="00E33516" w:rsidRPr="004F79A6">
        <w:rPr>
          <w:rFonts w:ascii="Arial" w:hAnsi="Arial" w:cs="Arial"/>
          <w:sz w:val="18"/>
          <w:szCs w:val="18"/>
        </w:rPr>
        <w:t>In dit plan wordt duidelijk aangegeven</w:t>
      </w:r>
      <w:r w:rsidR="00CB14D0" w:rsidRPr="004F79A6">
        <w:rPr>
          <w:rFonts w:ascii="Arial" w:hAnsi="Arial" w:cs="Arial"/>
          <w:sz w:val="18"/>
          <w:szCs w:val="18"/>
        </w:rPr>
        <w:t>:</w:t>
      </w:r>
      <w:r w:rsidR="00E33516" w:rsidRPr="004F79A6">
        <w:rPr>
          <w:rFonts w:ascii="Arial" w:hAnsi="Arial" w:cs="Arial"/>
          <w:sz w:val="18"/>
          <w:szCs w:val="18"/>
        </w:rPr>
        <w:br/>
        <w:t xml:space="preserve">1) </w:t>
      </w:r>
      <w:r w:rsidR="00662D2E" w:rsidRPr="004F79A6">
        <w:rPr>
          <w:rFonts w:ascii="Arial" w:hAnsi="Arial" w:cs="Arial"/>
          <w:sz w:val="18"/>
          <w:szCs w:val="18"/>
        </w:rPr>
        <w:t xml:space="preserve">Hoe </w:t>
      </w:r>
      <w:r w:rsidR="00CB14D0" w:rsidRPr="004F79A6">
        <w:rPr>
          <w:rFonts w:ascii="Arial" w:hAnsi="Arial" w:cs="Arial"/>
          <w:sz w:val="18"/>
          <w:szCs w:val="18"/>
        </w:rPr>
        <w:t>de begeleiding door de overstapcoach eruit ziet.</w:t>
      </w:r>
      <w:r w:rsidR="00662D2E" w:rsidRPr="004F79A6">
        <w:rPr>
          <w:rFonts w:ascii="Arial" w:hAnsi="Arial" w:cs="Arial"/>
          <w:sz w:val="18"/>
          <w:szCs w:val="18"/>
        </w:rPr>
        <w:t xml:space="preserve"> Denk aan: </w:t>
      </w:r>
      <w:r w:rsidR="00CD4131" w:rsidRPr="004F79A6">
        <w:rPr>
          <w:rFonts w:ascii="Arial" w:hAnsi="Arial" w:cs="Arial"/>
          <w:sz w:val="18"/>
          <w:szCs w:val="18"/>
        </w:rPr>
        <w:t xml:space="preserve">voorlichtingen aan het </w:t>
      </w:r>
      <w:r w:rsidR="009F2055" w:rsidRPr="004F79A6">
        <w:rPr>
          <w:rFonts w:ascii="Arial" w:hAnsi="Arial" w:cs="Arial"/>
          <w:sz w:val="18"/>
          <w:szCs w:val="18"/>
        </w:rPr>
        <w:t>docente</w:t>
      </w:r>
      <w:r w:rsidR="00F40F5E" w:rsidRPr="004F79A6">
        <w:rPr>
          <w:rFonts w:ascii="Arial" w:hAnsi="Arial" w:cs="Arial"/>
          <w:sz w:val="18"/>
          <w:szCs w:val="18"/>
        </w:rPr>
        <w:t>nte</w:t>
      </w:r>
      <w:r w:rsidR="00CD4131" w:rsidRPr="004F79A6">
        <w:rPr>
          <w:rFonts w:ascii="Arial" w:hAnsi="Arial" w:cs="Arial"/>
          <w:sz w:val="18"/>
          <w:szCs w:val="18"/>
        </w:rPr>
        <w:t>am van het VO</w:t>
      </w:r>
      <w:r w:rsidR="00F40F5E" w:rsidRPr="004F79A6">
        <w:rPr>
          <w:rFonts w:ascii="Arial" w:hAnsi="Arial" w:cs="Arial"/>
          <w:sz w:val="18"/>
          <w:szCs w:val="18"/>
        </w:rPr>
        <w:t xml:space="preserve">, </w:t>
      </w:r>
      <w:r w:rsidR="00CB14D0" w:rsidRPr="004F79A6">
        <w:rPr>
          <w:rFonts w:ascii="Arial" w:hAnsi="Arial" w:cs="Arial"/>
          <w:sz w:val="18"/>
          <w:szCs w:val="18"/>
        </w:rPr>
        <w:t>inzet expertise bij adviesvragen, contact met ouders of leerling etc.</w:t>
      </w:r>
      <w:r w:rsidR="00CB14D0" w:rsidRPr="004F79A6">
        <w:rPr>
          <w:rFonts w:ascii="Arial" w:hAnsi="Arial" w:cs="Arial"/>
          <w:sz w:val="18"/>
          <w:szCs w:val="18"/>
        </w:rPr>
        <w:br/>
        <w:t xml:space="preserve">2) </w:t>
      </w:r>
      <w:r w:rsidR="00B7023C" w:rsidRPr="004F79A6">
        <w:rPr>
          <w:rFonts w:ascii="Arial" w:hAnsi="Arial" w:cs="Arial"/>
          <w:sz w:val="18"/>
          <w:szCs w:val="18"/>
        </w:rPr>
        <w:t>Welke ex</w:t>
      </w:r>
      <w:r w:rsidR="004F79A6" w:rsidRPr="004F79A6">
        <w:rPr>
          <w:rFonts w:ascii="Arial" w:hAnsi="Arial" w:cs="Arial"/>
          <w:sz w:val="18"/>
          <w:szCs w:val="18"/>
        </w:rPr>
        <w:t>tra personele inzet er gaan wordt en welke kosten dit met zich meebrengt.</w:t>
      </w:r>
      <w:r w:rsidR="004F79A6">
        <w:rPr>
          <w:rFonts w:ascii="Arial" w:hAnsi="Arial" w:cs="Arial"/>
          <w:sz w:val="20"/>
          <w:szCs w:val="20"/>
        </w:rPr>
        <w:t xml:space="preserve"> </w:t>
      </w:r>
    </w:p>
    <w:p w14:paraId="57DFD583" w14:textId="77777777" w:rsidR="008F68DB" w:rsidRPr="00E532FA" w:rsidRDefault="008F68DB" w:rsidP="005F591D">
      <w:pPr>
        <w:pStyle w:val="Lijstalinea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E34494" w14:paraId="7C83B97A" w14:textId="77777777" w:rsidTr="00367078">
        <w:tc>
          <w:tcPr>
            <w:tcW w:w="9072" w:type="dxa"/>
          </w:tcPr>
          <w:p w14:paraId="20BFB701" w14:textId="77777777" w:rsidR="00E34494" w:rsidRDefault="00E34494" w:rsidP="006B00F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EBEB10" w14:textId="77777777" w:rsidR="00E34494" w:rsidRDefault="00E34494" w:rsidP="006B00F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07CA36" w14:textId="77777777" w:rsidR="006038E0" w:rsidRDefault="006038E0" w:rsidP="006B00F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2B0CF6" w14:textId="77777777" w:rsidR="006038E0" w:rsidRDefault="006038E0" w:rsidP="006B00F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53EA3F" w14:textId="0916B119" w:rsidR="006038E0" w:rsidRDefault="00657B43" w:rsidP="006B00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11B2340E" w14:textId="3A4D9BDB" w:rsidR="00E34494" w:rsidRDefault="00E34494" w:rsidP="006B00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010619" w14:textId="77777777" w:rsidR="006B00F8" w:rsidRPr="00E532FA" w:rsidRDefault="006B00F8" w:rsidP="006B00F8">
      <w:pPr>
        <w:ind w:left="360"/>
        <w:rPr>
          <w:rFonts w:ascii="Arial" w:hAnsi="Arial" w:cs="Arial"/>
          <w:b/>
          <w:bCs/>
          <w:sz w:val="20"/>
          <w:szCs w:val="20"/>
        </w:rPr>
      </w:pPr>
    </w:p>
    <w:p w14:paraId="42E3C486" w14:textId="2E922384" w:rsidR="004A1155" w:rsidRDefault="004A1155" w:rsidP="0F646205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7"/>
        <w:gridCol w:w="4575"/>
      </w:tblGrid>
      <w:tr w:rsidR="00FB6646" w:rsidRPr="002621A7" w14:paraId="7B9BCFB9" w14:textId="77777777" w:rsidTr="008749A0">
        <w:tc>
          <w:tcPr>
            <w:tcW w:w="9062" w:type="dxa"/>
            <w:gridSpan w:val="2"/>
            <w:shd w:val="clear" w:color="auto" w:fill="004F71"/>
          </w:tcPr>
          <w:p w14:paraId="7928ADE8" w14:textId="77777777" w:rsidR="00FB6646" w:rsidRPr="002621A7" w:rsidRDefault="00FB6646" w:rsidP="008749A0">
            <w:pPr>
              <w:tabs>
                <w:tab w:val="left" w:pos="0"/>
                <w:tab w:val="left" w:pos="284"/>
                <w:tab w:val="left" w:pos="568"/>
                <w:tab w:val="left" w:pos="1416"/>
                <w:tab w:val="left" w:pos="2124"/>
                <w:tab w:val="left" w:pos="2268"/>
                <w:tab w:val="left" w:pos="2832"/>
                <w:tab w:val="left" w:pos="3402"/>
                <w:tab w:val="left" w:pos="3968"/>
                <w:tab w:val="left" w:pos="4536"/>
                <w:tab w:val="left" w:pos="5102"/>
                <w:tab w:val="left" w:pos="5664"/>
                <w:tab w:val="left" w:pos="6236"/>
                <w:tab w:val="left" w:pos="7080"/>
                <w:tab w:val="left" w:pos="7788"/>
                <w:tab w:val="left" w:pos="8496"/>
              </w:tabs>
              <w:spacing w:line="360" w:lineRule="auto"/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nl-NL"/>
              </w:rPr>
            </w:pPr>
          </w:p>
          <w:p w14:paraId="28A49086" w14:textId="77777777" w:rsidR="00FB6646" w:rsidRPr="002621A7" w:rsidRDefault="00FB6646" w:rsidP="008749A0">
            <w:pPr>
              <w:tabs>
                <w:tab w:val="left" w:pos="0"/>
                <w:tab w:val="left" w:pos="284"/>
                <w:tab w:val="left" w:pos="568"/>
                <w:tab w:val="left" w:pos="1416"/>
                <w:tab w:val="left" w:pos="2124"/>
                <w:tab w:val="left" w:pos="2268"/>
                <w:tab w:val="left" w:pos="2832"/>
                <w:tab w:val="left" w:pos="3402"/>
                <w:tab w:val="left" w:pos="3968"/>
                <w:tab w:val="left" w:pos="4536"/>
                <w:tab w:val="left" w:pos="5102"/>
                <w:tab w:val="left" w:pos="5664"/>
                <w:tab w:val="left" w:pos="6236"/>
                <w:tab w:val="left" w:pos="7080"/>
                <w:tab w:val="left" w:pos="7788"/>
                <w:tab w:val="left" w:pos="8496"/>
              </w:tabs>
              <w:jc w:val="center"/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nl-NL"/>
              </w:rPr>
            </w:pPr>
            <w:r w:rsidRPr="002621A7"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nl-NL"/>
              </w:rPr>
              <w:t>Ondertekening van de aanvraag door bevoegd gezag van de school</w:t>
            </w:r>
          </w:p>
          <w:p w14:paraId="4C49263E" w14:textId="77777777" w:rsidR="00FB6646" w:rsidRPr="002621A7" w:rsidRDefault="00FB6646" w:rsidP="008749A0">
            <w:pPr>
              <w:tabs>
                <w:tab w:val="left" w:pos="0"/>
                <w:tab w:val="left" w:pos="284"/>
                <w:tab w:val="left" w:pos="568"/>
                <w:tab w:val="left" w:pos="1416"/>
                <w:tab w:val="left" w:pos="2124"/>
                <w:tab w:val="left" w:pos="2268"/>
                <w:tab w:val="left" w:pos="2832"/>
                <w:tab w:val="left" w:pos="3402"/>
                <w:tab w:val="left" w:pos="3968"/>
                <w:tab w:val="left" w:pos="4536"/>
                <w:tab w:val="left" w:pos="5102"/>
                <w:tab w:val="left" w:pos="5664"/>
                <w:tab w:val="left" w:pos="6236"/>
                <w:tab w:val="left" w:pos="7080"/>
                <w:tab w:val="left" w:pos="7788"/>
                <w:tab w:val="left" w:pos="8496"/>
              </w:tabs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nl-NL"/>
              </w:rPr>
            </w:pPr>
            <w:r w:rsidRPr="002621A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nl-NL"/>
              </w:rPr>
              <w:t>Het bevoegd gezag verklaart dat de documenten behorende bij deze aanvraag naar waarheid zijn ingevuld</w:t>
            </w:r>
          </w:p>
          <w:p w14:paraId="2D4CEFE4" w14:textId="77777777" w:rsidR="00FB6646" w:rsidRPr="002621A7" w:rsidRDefault="00FB6646" w:rsidP="008749A0">
            <w:pPr>
              <w:tabs>
                <w:tab w:val="left" w:pos="0"/>
                <w:tab w:val="left" w:pos="284"/>
                <w:tab w:val="left" w:pos="568"/>
                <w:tab w:val="left" w:pos="1416"/>
                <w:tab w:val="left" w:pos="2124"/>
                <w:tab w:val="left" w:pos="2268"/>
                <w:tab w:val="left" w:pos="2832"/>
                <w:tab w:val="left" w:pos="3402"/>
                <w:tab w:val="left" w:pos="3968"/>
                <w:tab w:val="left" w:pos="4536"/>
                <w:tab w:val="left" w:pos="5102"/>
                <w:tab w:val="left" w:pos="5664"/>
                <w:tab w:val="left" w:pos="6236"/>
                <w:tab w:val="left" w:pos="7080"/>
                <w:tab w:val="left" w:pos="7788"/>
                <w:tab w:val="left" w:pos="8496"/>
              </w:tabs>
              <w:jc w:val="center"/>
              <w:rPr>
                <w:rFonts w:ascii="Arial" w:eastAsia="Times New Roman" w:hAnsi="Arial" w:cs="Arial"/>
                <w:b/>
                <w:iCs/>
                <w:sz w:val="18"/>
                <w:szCs w:val="18"/>
                <w:lang w:eastAsia="nl-NL"/>
              </w:rPr>
            </w:pPr>
          </w:p>
        </w:tc>
      </w:tr>
      <w:tr w:rsidR="00FB6646" w:rsidRPr="002621A7" w14:paraId="45E67E3B" w14:textId="77777777" w:rsidTr="008749A0">
        <w:tc>
          <w:tcPr>
            <w:tcW w:w="4487" w:type="dxa"/>
            <w:shd w:val="clear" w:color="auto" w:fill="auto"/>
          </w:tcPr>
          <w:p w14:paraId="237CDA81" w14:textId="77777777" w:rsidR="00FB6646" w:rsidRPr="002621A7" w:rsidRDefault="00FB6646" w:rsidP="008749A0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pPr>
            <w:r w:rsidRPr="002621A7">
              <w:rPr>
                <w:rFonts w:ascii="Arial" w:eastAsia="Times New Roman" w:hAnsi="Arial"/>
                <w:sz w:val="18"/>
                <w:szCs w:val="18"/>
                <w:lang w:eastAsia="nl-NL"/>
              </w:rPr>
              <w:t>Naam:</w: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 xml:space="preserve"> </w: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instrText xml:space="preserve"> FORMTEXT </w:instrTex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fldChar w:fldCharType="separate"/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fldChar w:fldCharType="end"/>
            </w:r>
          </w:p>
          <w:p w14:paraId="07D748BB" w14:textId="77777777" w:rsidR="00FB6646" w:rsidRPr="002621A7" w:rsidRDefault="00FB6646" w:rsidP="008749A0">
            <w:pPr>
              <w:autoSpaceDE w:val="0"/>
              <w:autoSpaceDN w:val="0"/>
              <w:adjustRightInd w:val="0"/>
              <w:outlineLvl w:val="0"/>
              <w:rPr>
                <w:rFonts w:ascii="Arial" w:eastAsia="Times New Roman" w:hAnsi="Arial"/>
                <w:sz w:val="18"/>
                <w:szCs w:val="18"/>
                <w:lang w:eastAsia="nl-NL"/>
              </w:rPr>
            </w:pPr>
          </w:p>
          <w:p w14:paraId="690DD472" w14:textId="77777777" w:rsidR="00FB6646" w:rsidRPr="002621A7" w:rsidRDefault="00FB6646" w:rsidP="008749A0">
            <w:pPr>
              <w:autoSpaceDE w:val="0"/>
              <w:autoSpaceDN w:val="0"/>
              <w:adjustRightInd w:val="0"/>
              <w:outlineLvl w:val="0"/>
              <w:rPr>
                <w:rFonts w:ascii="Arial" w:eastAsia="Times New Roman" w:hAnsi="Arial"/>
                <w:sz w:val="18"/>
                <w:szCs w:val="18"/>
                <w:lang w:eastAsia="nl-NL"/>
              </w:rPr>
            </w:pPr>
          </w:p>
        </w:tc>
        <w:tc>
          <w:tcPr>
            <w:tcW w:w="4575" w:type="dxa"/>
            <w:shd w:val="clear" w:color="auto" w:fill="auto"/>
          </w:tcPr>
          <w:p w14:paraId="529C0130" w14:textId="77777777" w:rsidR="00FB6646" w:rsidRPr="002621A7" w:rsidRDefault="00FB6646" w:rsidP="008749A0">
            <w:pPr>
              <w:autoSpaceDE w:val="0"/>
              <w:autoSpaceDN w:val="0"/>
              <w:adjustRightInd w:val="0"/>
              <w:outlineLvl w:val="0"/>
              <w:rPr>
                <w:rFonts w:ascii="Arial" w:eastAsia="Times New Roman" w:hAnsi="Arial"/>
                <w:sz w:val="18"/>
                <w:szCs w:val="18"/>
                <w:lang w:eastAsia="nl-NL"/>
              </w:rPr>
            </w:pPr>
            <w:r w:rsidRPr="002621A7">
              <w:rPr>
                <w:rFonts w:ascii="Arial" w:eastAsia="Times New Roman" w:hAnsi="Arial"/>
                <w:sz w:val="18"/>
                <w:szCs w:val="18"/>
                <w:lang w:eastAsia="nl-NL"/>
              </w:rPr>
              <w:t>Datum:</w: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t xml:space="preserve"> </w: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instrText xml:space="preserve"> FORMTEXT </w:instrTex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fldChar w:fldCharType="separate"/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noProof/>
                <w:sz w:val="18"/>
                <w:szCs w:val="18"/>
                <w:lang w:eastAsia="nl-NL"/>
              </w:rPr>
              <w:t> </w:t>
            </w:r>
            <w:r w:rsidRPr="002621A7">
              <w:rPr>
                <w:rFonts w:ascii="Times New Roman" w:eastAsia="Times New Roman" w:hAnsi="Times New Roman"/>
                <w:sz w:val="18"/>
                <w:szCs w:val="18"/>
                <w:lang w:eastAsia="nl-NL"/>
              </w:rPr>
              <w:fldChar w:fldCharType="end"/>
            </w:r>
          </w:p>
        </w:tc>
      </w:tr>
      <w:tr w:rsidR="00FB6646" w:rsidRPr="002621A7" w14:paraId="42018866" w14:textId="77777777" w:rsidTr="008749A0">
        <w:trPr>
          <w:trHeight w:val="629"/>
        </w:trPr>
        <w:tc>
          <w:tcPr>
            <w:tcW w:w="4487" w:type="dxa"/>
            <w:shd w:val="clear" w:color="auto" w:fill="auto"/>
          </w:tcPr>
          <w:p w14:paraId="36857793" w14:textId="77777777" w:rsidR="00FB6646" w:rsidRPr="002621A7" w:rsidRDefault="00FB6646" w:rsidP="008749A0">
            <w:pPr>
              <w:autoSpaceDE w:val="0"/>
              <w:autoSpaceDN w:val="0"/>
              <w:adjustRightInd w:val="0"/>
              <w:outlineLvl w:val="0"/>
              <w:rPr>
                <w:rFonts w:ascii="Arial" w:eastAsia="Times New Roman" w:hAnsi="Arial"/>
                <w:sz w:val="18"/>
                <w:szCs w:val="18"/>
                <w:lang w:eastAsia="nl-NL"/>
              </w:rPr>
            </w:pPr>
            <w:r w:rsidRPr="002621A7">
              <w:rPr>
                <w:rFonts w:ascii="Arial" w:eastAsia="Times New Roman" w:hAnsi="Arial"/>
                <w:sz w:val="18"/>
                <w:szCs w:val="18"/>
                <w:lang w:eastAsia="nl-NL"/>
              </w:rPr>
              <w:t>Handtekening:</w:t>
            </w:r>
          </w:p>
        </w:tc>
        <w:tc>
          <w:tcPr>
            <w:tcW w:w="4575" w:type="dxa"/>
            <w:shd w:val="clear" w:color="auto" w:fill="auto"/>
          </w:tcPr>
          <w:p w14:paraId="39490996" w14:textId="77777777" w:rsidR="00FB6646" w:rsidRPr="002621A7" w:rsidRDefault="00FB6646" w:rsidP="008749A0">
            <w:pPr>
              <w:autoSpaceDE w:val="0"/>
              <w:autoSpaceDN w:val="0"/>
              <w:adjustRightInd w:val="0"/>
              <w:outlineLvl w:val="0"/>
              <w:rPr>
                <w:rFonts w:ascii="Arial" w:eastAsia="Times New Roman" w:hAnsi="Arial"/>
                <w:sz w:val="18"/>
                <w:szCs w:val="18"/>
                <w:lang w:eastAsia="nl-NL"/>
              </w:rPr>
            </w:pPr>
          </w:p>
        </w:tc>
      </w:tr>
    </w:tbl>
    <w:p w14:paraId="060B437C" w14:textId="77777777" w:rsidR="00FB6646" w:rsidRDefault="00FB6646" w:rsidP="009C0CB0">
      <w:pPr>
        <w:rPr>
          <w:rFonts w:ascii="Arial" w:hAnsi="Arial" w:cs="Arial"/>
          <w:b/>
          <w:bCs/>
          <w:sz w:val="20"/>
          <w:szCs w:val="20"/>
        </w:rPr>
      </w:pPr>
    </w:p>
    <w:p w14:paraId="435F37CA" w14:textId="77777777" w:rsidR="00782D39" w:rsidRPr="009C66F0" w:rsidRDefault="00782D39" w:rsidP="009C0CB0">
      <w:pPr>
        <w:rPr>
          <w:rFonts w:ascii="Arial" w:hAnsi="Arial" w:cs="Arial"/>
          <w:b/>
          <w:bCs/>
          <w:color w:val="F7A600"/>
          <w:sz w:val="20"/>
          <w:szCs w:val="20"/>
        </w:rPr>
      </w:pPr>
    </w:p>
    <w:p w14:paraId="71420C99" w14:textId="77777777" w:rsidR="009C66F0" w:rsidRDefault="009C66F0">
      <w:pPr>
        <w:spacing w:after="200" w:line="276" w:lineRule="auto"/>
        <w:rPr>
          <w:rFonts w:ascii="Arial" w:hAnsi="Arial" w:cs="Arial"/>
          <w:b/>
          <w:bCs/>
          <w:color w:val="F7A600"/>
          <w:sz w:val="20"/>
          <w:szCs w:val="20"/>
        </w:rPr>
      </w:pPr>
      <w:r>
        <w:rPr>
          <w:rFonts w:ascii="Arial" w:hAnsi="Arial" w:cs="Arial"/>
          <w:b/>
          <w:bCs/>
          <w:color w:val="F7A600"/>
          <w:sz w:val="20"/>
          <w:szCs w:val="20"/>
        </w:rPr>
        <w:br w:type="page"/>
      </w:r>
    </w:p>
    <w:p w14:paraId="19CB18FC" w14:textId="3E843716" w:rsidR="00782D39" w:rsidRPr="009C66F0" w:rsidRDefault="009C66F0" w:rsidP="009C0CB0">
      <w:pPr>
        <w:rPr>
          <w:rFonts w:ascii="Arial" w:hAnsi="Arial" w:cs="Arial"/>
          <w:b/>
          <w:bCs/>
          <w:color w:val="F7A600"/>
          <w:sz w:val="20"/>
          <w:szCs w:val="20"/>
        </w:rPr>
      </w:pPr>
      <w:r>
        <w:rPr>
          <w:rFonts w:ascii="Arial" w:hAnsi="Arial" w:cs="Arial"/>
          <w:b/>
          <w:bCs/>
          <w:color w:val="F7A600"/>
          <w:sz w:val="20"/>
          <w:szCs w:val="20"/>
        </w:rPr>
        <w:lastRenderedPageBreak/>
        <w:t xml:space="preserve">Bijlage: </w:t>
      </w:r>
      <w:r w:rsidR="00646310" w:rsidRPr="009C66F0">
        <w:rPr>
          <w:rFonts w:ascii="Arial" w:hAnsi="Arial" w:cs="Arial"/>
          <w:b/>
          <w:bCs/>
          <w:color w:val="F7A600"/>
          <w:sz w:val="20"/>
          <w:szCs w:val="20"/>
        </w:rPr>
        <w:t>Achtergrondinformatie</w:t>
      </w:r>
    </w:p>
    <w:p w14:paraId="645819B2" w14:textId="77777777" w:rsidR="00646310" w:rsidRDefault="00646310" w:rsidP="0064631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55483E">
        <w:rPr>
          <w:rFonts w:ascii="Arial" w:hAnsi="Arial" w:cs="Arial"/>
          <w:color w:val="000000"/>
          <w:sz w:val="20"/>
          <w:szCs w:val="20"/>
        </w:rPr>
        <w:t xml:space="preserve">Samenwerkingsverband De Verbinding biedt haar </w:t>
      </w:r>
      <w:r>
        <w:rPr>
          <w:rFonts w:ascii="Arial" w:hAnsi="Arial" w:cs="Arial"/>
          <w:color w:val="000000"/>
          <w:sz w:val="20"/>
          <w:szCs w:val="20"/>
        </w:rPr>
        <w:t>VSO</w:t>
      </w:r>
      <w:r w:rsidRPr="0055483E">
        <w:rPr>
          <w:rFonts w:ascii="Arial" w:hAnsi="Arial" w:cs="Arial"/>
          <w:color w:val="000000"/>
          <w:sz w:val="20"/>
          <w:szCs w:val="20"/>
        </w:rPr>
        <w:t xml:space="preserve">-scholen de mogelijkheid </w:t>
      </w:r>
      <w:r>
        <w:rPr>
          <w:rFonts w:ascii="Arial" w:hAnsi="Arial" w:cs="Arial"/>
          <w:color w:val="000000"/>
          <w:sz w:val="20"/>
          <w:szCs w:val="20"/>
        </w:rPr>
        <w:t>gebruik te maken van de bekostiging voor een overstapcoach, in te zetten bij leerlingen die de overstap naar het VO maken</w:t>
      </w:r>
      <w:r w:rsidRPr="0055483E">
        <w:rPr>
          <w:rFonts w:ascii="Arial" w:hAnsi="Arial" w:cs="Arial"/>
          <w:color w:val="000000"/>
          <w:sz w:val="20"/>
          <w:szCs w:val="20"/>
        </w:rPr>
        <w:t xml:space="preserve">. </w:t>
      </w:r>
      <w:r>
        <w:rPr>
          <w:rFonts w:ascii="Arial" w:hAnsi="Arial" w:cs="Arial"/>
          <w:color w:val="000000"/>
          <w:sz w:val="20"/>
          <w:szCs w:val="20"/>
        </w:rPr>
        <w:t>De overstapcoach zorgt voor een warme overdracht naar én een zachte landing in het VO. Er is sprake van een begeleide overstap; de overstapcoach blijft in ieder geval het eerste half jaar dat de leerling op de nieuwe school zit, betrokken.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Voorwaarden:</w:t>
      </w:r>
    </w:p>
    <w:p w14:paraId="020D98A2" w14:textId="512EECB6" w:rsidR="00112459" w:rsidRDefault="00112459" w:rsidP="00646310">
      <w:pPr>
        <w:pStyle w:val="Lijstalinea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De leerling heeft een TLV </w:t>
      </w:r>
      <w:r w:rsidR="00367078">
        <w:rPr>
          <w:rFonts w:ascii="Arial" w:hAnsi="Arial" w:cs="Arial"/>
          <w:color w:val="000000"/>
          <w:sz w:val="20"/>
          <w:szCs w:val="20"/>
        </w:rPr>
        <w:t>toegekend door SWV De Verbinding</w:t>
      </w:r>
    </w:p>
    <w:p w14:paraId="22DE9B6E" w14:textId="0936454F" w:rsidR="00646310" w:rsidRPr="00BA6361" w:rsidRDefault="00646310" w:rsidP="00646310">
      <w:pPr>
        <w:pStyle w:val="Lijstalinea"/>
        <w:numPr>
          <w:ilvl w:val="0"/>
          <w:numId w:val="14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BA6361">
        <w:rPr>
          <w:rFonts w:ascii="Arial" w:hAnsi="Arial" w:cs="Arial"/>
          <w:color w:val="000000"/>
          <w:sz w:val="20"/>
          <w:szCs w:val="20"/>
        </w:rPr>
        <w:t>De overstapcoach is afkomstig van en wordt toegewezen door de VSO-school. Het is iemand die de leerling goed kent.</w:t>
      </w:r>
    </w:p>
    <w:p w14:paraId="50FD95AA" w14:textId="77777777" w:rsidR="00646310" w:rsidRDefault="00646310" w:rsidP="00646310">
      <w:pPr>
        <w:pStyle w:val="Lijstalinea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BA6361">
        <w:rPr>
          <w:rFonts w:ascii="Arial" w:hAnsi="Arial" w:cs="Arial"/>
          <w:color w:val="000000"/>
          <w:sz w:val="20"/>
          <w:szCs w:val="20"/>
        </w:rPr>
        <w:t xml:space="preserve">Het maximaal aan te vragen bedrag is €400. </w:t>
      </w:r>
    </w:p>
    <w:p w14:paraId="0969C989" w14:textId="054A29E7" w:rsidR="00112459" w:rsidRPr="00BA6361" w:rsidRDefault="00112459" w:rsidP="00646310">
      <w:pPr>
        <w:pStyle w:val="Lijstalinea"/>
        <w:numPr>
          <w:ilvl w:val="0"/>
          <w:numId w:val="13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De aanvraag wordt bij SWV De Verbinding ingediend en beoordeeld door de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CvT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</w:t>
      </w:r>
    </w:p>
    <w:p w14:paraId="1150D069" w14:textId="77777777" w:rsidR="00646310" w:rsidRDefault="00646310" w:rsidP="009C0CB0">
      <w:pPr>
        <w:rPr>
          <w:rFonts w:ascii="Arial" w:hAnsi="Arial" w:cs="Arial"/>
          <w:b/>
          <w:bCs/>
          <w:sz w:val="20"/>
          <w:szCs w:val="20"/>
        </w:rPr>
      </w:pPr>
    </w:p>
    <w:sectPr w:rsidR="00646310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B18AE" w14:textId="77777777" w:rsidR="00ED2434" w:rsidRDefault="00ED2434" w:rsidP="007A1EDD">
      <w:r>
        <w:separator/>
      </w:r>
    </w:p>
  </w:endnote>
  <w:endnote w:type="continuationSeparator" w:id="0">
    <w:p w14:paraId="5E81DBBB" w14:textId="77777777" w:rsidR="00ED2434" w:rsidRDefault="00ED2434" w:rsidP="007A1EDD">
      <w:r>
        <w:continuationSeparator/>
      </w:r>
    </w:p>
  </w:endnote>
  <w:endnote w:type="continuationNotice" w:id="1">
    <w:p w14:paraId="033442EC" w14:textId="77777777" w:rsidR="00ED2434" w:rsidRDefault="00ED24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420763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91C2FD7" w14:textId="3CE537EF" w:rsidR="00367078" w:rsidRPr="00386178" w:rsidRDefault="00386178">
            <w:pPr>
              <w:pStyle w:val="Voettek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1" locked="0" layoutInCell="1" allowOverlap="1" wp14:anchorId="663EE739" wp14:editId="2D62112F">
                  <wp:simplePos x="0" y="0"/>
                  <wp:positionH relativeFrom="column">
                    <wp:posOffset>5297805</wp:posOffset>
                  </wp:positionH>
                  <wp:positionV relativeFrom="paragraph">
                    <wp:posOffset>-499745</wp:posOffset>
                  </wp:positionV>
                  <wp:extent cx="1416050" cy="1416050"/>
                  <wp:effectExtent l="0" t="0" r="0" b="0"/>
                  <wp:wrapNone/>
                  <wp:docPr id="221259430" name="Afbeelding 1" descr="Afbeelding met symbool, Graphics, Kleurrijkheid, ontwerp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259430" name="Afbeelding 1" descr="Afbeelding met symbool, Graphics, Kleurrijkheid, ontwerp&#10;&#10;Door AI gegenereerde inhoud is mogelijk onjuis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50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67078" w:rsidRPr="00386178">
              <w:rPr>
                <w:rFonts w:ascii="Arial" w:hAnsi="Arial" w:cs="Arial"/>
                <w:sz w:val="18"/>
                <w:szCs w:val="18"/>
              </w:rPr>
              <w:t>Aanvraagformulier overstapcoach vso-vo (maart 2025)</w:t>
            </w:r>
          </w:p>
          <w:p w14:paraId="112BDBAD" w14:textId="7081A823" w:rsidR="00367078" w:rsidRDefault="00367078">
            <w:pPr>
              <w:pStyle w:val="Voettekst"/>
              <w:jc w:val="center"/>
            </w:pPr>
            <w:r w:rsidRPr="00386178">
              <w:rPr>
                <w:rFonts w:ascii="Arial" w:hAnsi="Arial" w:cs="Arial"/>
                <w:sz w:val="18"/>
                <w:szCs w:val="18"/>
              </w:rPr>
              <w:t xml:space="preserve">Pagina </w:t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386178">
              <w:rPr>
                <w:rFonts w:ascii="Arial" w:hAnsi="Arial" w:cs="Arial"/>
                <w:sz w:val="18"/>
                <w:szCs w:val="18"/>
              </w:rPr>
              <w:t xml:space="preserve"> van </w:t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38617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94E0F10" w14:textId="77777777" w:rsidR="007A1EDD" w:rsidRDefault="007A1E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B1BEB" w14:textId="77777777" w:rsidR="00ED2434" w:rsidRDefault="00ED2434" w:rsidP="007A1EDD">
      <w:r>
        <w:separator/>
      </w:r>
    </w:p>
  </w:footnote>
  <w:footnote w:type="continuationSeparator" w:id="0">
    <w:p w14:paraId="048D77DA" w14:textId="77777777" w:rsidR="00ED2434" w:rsidRDefault="00ED2434" w:rsidP="007A1EDD">
      <w:r>
        <w:continuationSeparator/>
      </w:r>
    </w:p>
  </w:footnote>
  <w:footnote w:type="continuationNotice" w:id="1">
    <w:p w14:paraId="018F03AA" w14:textId="77777777" w:rsidR="00ED2434" w:rsidRDefault="00ED24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FF11E" w14:textId="692CF082" w:rsidR="00ED75D7" w:rsidRDefault="00ED75D7"/>
  <w:p w14:paraId="4B6C3D82" w14:textId="5AB14120" w:rsidR="3DD8D151" w:rsidRDefault="002C796F" w:rsidP="002C796F">
    <w:pPr>
      <w:pStyle w:val="Koptekst"/>
      <w:tabs>
        <w:tab w:val="clear" w:pos="4536"/>
        <w:tab w:val="clear" w:pos="9072"/>
        <w:tab w:val="left" w:pos="3345"/>
      </w:tabs>
    </w:pPr>
    <w:r>
      <w:tab/>
    </w:r>
  </w:p>
  <w:p w14:paraId="06AA9F63" w14:textId="77777777" w:rsidR="002C796F" w:rsidRDefault="002C796F" w:rsidP="3DD8D15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09B"/>
    <w:multiLevelType w:val="hybridMultilevel"/>
    <w:tmpl w:val="29CCD4D8"/>
    <w:lvl w:ilvl="0" w:tplc="3AF06B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1D7CB3"/>
    <w:multiLevelType w:val="hybridMultilevel"/>
    <w:tmpl w:val="3A0EA810"/>
    <w:lvl w:ilvl="0" w:tplc="E68297B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C7D1F"/>
    <w:multiLevelType w:val="hybridMultilevel"/>
    <w:tmpl w:val="EAAA208A"/>
    <w:lvl w:ilvl="0" w:tplc="62A25B1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1AF4C"/>
    <w:multiLevelType w:val="hybridMultilevel"/>
    <w:tmpl w:val="DC821BC6"/>
    <w:lvl w:ilvl="0" w:tplc="E3586C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DC66F3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766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0893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BE2C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90D2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9609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C36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04BF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8452D"/>
    <w:multiLevelType w:val="hybridMultilevel"/>
    <w:tmpl w:val="1BECB716"/>
    <w:lvl w:ilvl="0" w:tplc="670CD4B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90D609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2A6FD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3FFAB7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203050D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E8205A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7DCD56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3E6E6AF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6616D8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20701FE7"/>
    <w:multiLevelType w:val="hybridMultilevel"/>
    <w:tmpl w:val="A80A25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7C51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41B26EA"/>
    <w:multiLevelType w:val="hybridMultilevel"/>
    <w:tmpl w:val="3C82D67E"/>
    <w:lvl w:ilvl="0" w:tplc="32C297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6846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82957A4"/>
    <w:multiLevelType w:val="hybridMultilevel"/>
    <w:tmpl w:val="8D628978"/>
    <w:lvl w:ilvl="0" w:tplc="5D5E69B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E4ACC"/>
    <w:multiLevelType w:val="hybridMultilevel"/>
    <w:tmpl w:val="34E20C10"/>
    <w:lvl w:ilvl="0" w:tplc="71BCB0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8E0FB4"/>
    <w:multiLevelType w:val="hybridMultilevel"/>
    <w:tmpl w:val="374E14B0"/>
    <w:lvl w:ilvl="0" w:tplc="B04CE3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46689"/>
    <w:multiLevelType w:val="hybridMultilevel"/>
    <w:tmpl w:val="26E483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074EC"/>
    <w:multiLevelType w:val="hybridMultilevel"/>
    <w:tmpl w:val="D114A3C4"/>
    <w:lvl w:ilvl="0" w:tplc="E68297B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375131">
    <w:abstractNumId w:val="3"/>
  </w:num>
  <w:num w:numId="2" w16cid:durableId="15934709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84210483">
    <w:abstractNumId w:val="5"/>
  </w:num>
  <w:num w:numId="4" w16cid:durableId="1276786154">
    <w:abstractNumId w:val="10"/>
  </w:num>
  <w:num w:numId="5" w16cid:durableId="556622603">
    <w:abstractNumId w:val="13"/>
  </w:num>
  <w:num w:numId="6" w16cid:durableId="1413429618">
    <w:abstractNumId w:val="1"/>
  </w:num>
  <w:num w:numId="7" w16cid:durableId="1468625083">
    <w:abstractNumId w:val="12"/>
  </w:num>
  <w:num w:numId="8" w16cid:durableId="755521297">
    <w:abstractNumId w:val="6"/>
  </w:num>
  <w:num w:numId="9" w16cid:durableId="658538279">
    <w:abstractNumId w:val="11"/>
  </w:num>
  <w:num w:numId="10" w16cid:durableId="108665657">
    <w:abstractNumId w:val="8"/>
  </w:num>
  <w:num w:numId="11" w16cid:durableId="384255349">
    <w:abstractNumId w:val="4"/>
  </w:num>
  <w:num w:numId="12" w16cid:durableId="248196966">
    <w:abstractNumId w:val="0"/>
  </w:num>
  <w:num w:numId="13" w16cid:durableId="1630166376">
    <w:abstractNumId w:val="2"/>
  </w:num>
  <w:num w:numId="14" w16cid:durableId="20201546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B00"/>
    <w:rsid w:val="000068AD"/>
    <w:rsid w:val="00010084"/>
    <w:rsid w:val="000324A3"/>
    <w:rsid w:val="0003792C"/>
    <w:rsid w:val="00042E41"/>
    <w:rsid w:val="00045CD8"/>
    <w:rsid w:val="00055F2F"/>
    <w:rsid w:val="00073174"/>
    <w:rsid w:val="00086A11"/>
    <w:rsid w:val="000900D9"/>
    <w:rsid w:val="00091B35"/>
    <w:rsid w:val="000B0022"/>
    <w:rsid w:val="000D2AC8"/>
    <w:rsid w:val="000F1D6D"/>
    <w:rsid w:val="000F2C64"/>
    <w:rsid w:val="00102E3D"/>
    <w:rsid w:val="00110312"/>
    <w:rsid w:val="00112459"/>
    <w:rsid w:val="0012261D"/>
    <w:rsid w:val="0013318B"/>
    <w:rsid w:val="001408E9"/>
    <w:rsid w:val="00147602"/>
    <w:rsid w:val="00154C72"/>
    <w:rsid w:val="00162E78"/>
    <w:rsid w:val="001671C4"/>
    <w:rsid w:val="00176BDE"/>
    <w:rsid w:val="00195219"/>
    <w:rsid w:val="0019594B"/>
    <w:rsid w:val="001A7D27"/>
    <w:rsid w:val="001B0CCB"/>
    <w:rsid w:val="001C557B"/>
    <w:rsid w:val="001E3EB6"/>
    <w:rsid w:val="001E4912"/>
    <w:rsid w:val="001E574D"/>
    <w:rsid w:val="001F1A4D"/>
    <w:rsid w:val="001F24D6"/>
    <w:rsid w:val="001F5AB1"/>
    <w:rsid w:val="001F5E6F"/>
    <w:rsid w:val="002037A5"/>
    <w:rsid w:val="00203EAD"/>
    <w:rsid w:val="00210FB8"/>
    <w:rsid w:val="00232024"/>
    <w:rsid w:val="00236123"/>
    <w:rsid w:val="0024718B"/>
    <w:rsid w:val="00252ABD"/>
    <w:rsid w:val="002530A6"/>
    <w:rsid w:val="0026302A"/>
    <w:rsid w:val="002723A7"/>
    <w:rsid w:val="002760DB"/>
    <w:rsid w:val="00282655"/>
    <w:rsid w:val="002A02DA"/>
    <w:rsid w:val="002C1A73"/>
    <w:rsid w:val="002C796F"/>
    <w:rsid w:val="002D7476"/>
    <w:rsid w:val="002E318A"/>
    <w:rsid w:val="002E65EA"/>
    <w:rsid w:val="002F15A6"/>
    <w:rsid w:val="002F32D5"/>
    <w:rsid w:val="003018A2"/>
    <w:rsid w:val="00330CC2"/>
    <w:rsid w:val="00332A21"/>
    <w:rsid w:val="0033731E"/>
    <w:rsid w:val="00351020"/>
    <w:rsid w:val="0035236E"/>
    <w:rsid w:val="00355A2E"/>
    <w:rsid w:val="00367078"/>
    <w:rsid w:val="00372EC1"/>
    <w:rsid w:val="00376487"/>
    <w:rsid w:val="003819DC"/>
    <w:rsid w:val="00386178"/>
    <w:rsid w:val="00396A8A"/>
    <w:rsid w:val="003B00D8"/>
    <w:rsid w:val="003B3593"/>
    <w:rsid w:val="003B49ED"/>
    <w:rsid w:val="003C07E2"/>
    <w:rsid w:val="003E7D2F"/>
    <w:rsid w:val="003F0FE2"/>
    <w:rsid w:val="003F16F9"/>
    <w:rsid w:val="003F53BF"/>
    <w:rsid w:val="003F7CC7"/>
    <w:rsid w:val="0040021E"/>
    <w:rsid w:val="0040142E"/>
    <w:rsid w:val="0042298B"/>
    <w:rsid w:val="00434899"/>
    <w:rsid w:val="0043736E"/>
    <w:rsid w:val="00452CB2"/>
    <w:rsid w:val="00453817"/>
    <w:rsid w:val="00453854"/>
    <w:rsid w:val="00477B24"/>
    <w:rsid w:val="00482C29"/>
    <w:rsid w:val="00493326"/>
    <w:rsid w:val="004A1155"/>
    <w:rsid w:val="004A1733"/>
    <w:rsid w:val="004B62EF"/>
    <w:rsid w:val="004C2625"/>
    <w:rsid w:val="004C7FB6"/>
    <w:rsid w:val="004D7CE5"/>
    <w:rsid w:val="004E07B4"/>
    <w:rsid w:val="004F79A6"/>
    <w:rsid w:val="00517B00"/>
    <w:rsid w:val="00526AD6"/>
    <w:rsid w:val="0055483E"/>
    <w:rsid w:val="005652D7"/>
    <w:rsid w:val="00566B16"/>
    <w:rsid w:val="00570906"/>
    <w:rsid w:val="005752B7"/>
    <w:rsid w:val="00580196"/>
    <w:rsid w:val="00582B15"/>
    <w:rsid w:val="00587354"/>
    <w:rsid w:val="005958F7"/>
    <w:rsid w:val="005A4CC6"/>
    <w:rsid w:val="005B134B"/>
    <w:rsid w:val="005B2AAA"/>
    <w:rsid w:val="005B6BCE"/>
    <w:rsid w:val="005C5223"/>
    <w:rsid w:val="005C7089"/>
    <w:rsid w:val="005D2BA0"/>
    <w:rsid w:val="005E43B3"/>
    <w:rsid w:val="005E7A71"/>
    <w:rsid w:val="005F591D"/>
    <w:rsid w:val="00600984"/>
    <w:rsid w:val="006038E0"/>
    <w:rsid w:val="00606478"/>
    <w:rsid w:val="00616688"/>
    <w:rsid w:val="0062197C"/>
    <w:rsid w:val="00632545"/>
    <w:rsid w:val="00633017"/>
    <w:rsid w:val="00642F6B"/>
    <w:rsid w:val="00646310"/>
    <w:rsid w:val="00653B9A"/>
    <w:rsid w:val="0065665C"/>
    <w:rsid w:val="00657B43"/>
    <w:rsid w:val="00661B52"/>
    <w:rsid w:val="00662D2E"/>
    <w:rsid w:val="00671BF6"/>
    <w:rsid w:val="00677882"/>
    <w:rsid w:val="00683099"/>
    <w:rsid w:val="006868BA"/>
    <w:rsid w:val="00693375"/>
    <w:rsid w:val="006972FC"/>
    <w:rsid w:val="006979DD"/>
    <w:rsid w:val="006A0099"/>
    <w:rsid w:val="006A0338"/>
    <w:rsid w:val="006A2E51"/>
    <w:rsid w:val="006A6E13"/>
    <w:rsid w:val="006B00F8"/>
    <w:rsid w:val="006B11C6"/>
    <w:rsid w:val="006B2BFA"/>
    <w:rsid w:val="006B3CD1"/>
    <w:rsid w:val="006B7108"/>
    <w:rsid w:val="006B7EB7"/>
    <w:rsid w:val="006C67CB"/>
    <w:rsid w:val="006F0578"/>
    <w:rsid w:val="007004F8"/>
    <w:rsid w:val="007051AE"/>
    <w:rsid w:val="007062B2"/>
    <w:rsid w:val="00717024"/>
    <w:rsid w:val="00720041"/>
    <w:rsid w:val="00725D42"/>
    <w:rsid w:val="00742DEE"/>
    <w:rsid w:val="00752F16"/>
    <w:rsid w:val="007606DA"/>
    <w:rsid w:val="00762315"/>
    <w:rsid w:val="00763FBF"/>
    <w:rsid w:val="007646DC"/>
    <w:rsid w:val="00782D39"/>
    <w:rsid w:val="00785A80"/>
    <w:rsid w:val="00786ABC"/>
    <w:rsid w:val="00790911"/>
    <w:rsid w:val="007919CB"/>
    <w:rsid w:val="00794CB6"/>
    <w:rsid w:val="007A1EDD"/>
    <w:rsid w:val="007A52EA"/>
    <w:rsid w:val="007B0113"/>
    <w:rsid w:val="007B760F"/>
    <w:rsid w:val="007C1180"/>
    <w:rsid w:val="007C1DB1"/>
    <w:rsid w:val="007C40BF"/>
    <w:rsid w:val="007C69F9"/>
    <w:rsid w:val="007C69FD"/>
    <w:rsid w:val="007E54DE"/>
    <w:rsid w:val="007F29A7"/>
    <w:rsid w:val="007F4D4B"/>
    <w:rsid w:val="008035C2"/>
    <w:rsid w:val="0081079C"/>
    <w:rsid w:val="00810C54"/>
    <w:rsid w:val="00816B12"/>
    <w:rsid w:val="00822FFE"/>
    <w:rsid w:val="008300A8"/>
    <w:rsid w:val="0083236B"/>
    <w:rsid w:val="0083283F"/>
    <w:rsid w:val="008356F9"/>
    <w:rsid w:val="008377C6"/>
    <w:rsid w:val="00837FEE"/>
    <w:rsid w:val="008429FD"/>
    <w:rsid w:val="00872941"/>
    <w:rsid w:val="00872A5F"/>
    <w:rsid w:val="00896971"/>
    <w:rsid w:val="008A118F"/>
    <w:rsid w:val="008A13BC"/>
    <w:rsid w:val="008B6526"/>
    <w:rsid w:val="008C54C1"/>
    <w:rsid w:val="008C6AAF"/>
    <w:rsid w:val="008D0C91"/>
    <w:rsid w:val="008D517F"/>
    <w:rsid w:val="008D664F"/>
    <w:rsid w:val="008E76A9"/>
    <w:rsid w:val="008F0C4B"/>
    <w:rsid w:val="008F68DB"/>
    <w:rsid w:val="00905FEA"/>
    <w:rsid w:val="009173BB"/>
    <w:rsid w:val="009239C1"/>
    <w:rsid w:val="0093579C"/>
    <w:rsid w:val="00944C62"/>
    <w:rsid w:val="009574A6"/>
    <w:rsid w:val="00971665"/>
    <w:rsid w:val="00975CE1"/>
    <w:rsid w:val="009845E0"/>
    <w:rsid w:val="009870B9"/>
    <w:rsid w:val="009A62E7"/>
    <w:rsid w:val="009B23C7"/>
    <w:rsid w:val="009B27C3"/>
    <w:rsid w:val="009C0CB0"/>
    <w:rsid w:val="009C0F96"/>
    <w:rsid w:val="009C66F0"/>
    <w:rsid w:val="009D2697"/>
    <w:rsid w:val="009F2055"/>
    <w:rsid w:val="009F433B"/>
    <w:rsid w:val="00A068B2"/>
    <w:rsid w:val="00A12C34"/>
    <w:rsid w:val="00A14727"/>
    <w:rsid w:val="00A215F6"/>
    <w:rsid w:val="00A5168F"/>
    <w:rsid w:val="00A56DE5"/>
    <w:rsid w:val="00A57436"/>
    <w:rsid w:val="00A81AFD"/>
    <w:rsid w:val="00A824DE"/>
    <w:rsid w:val="00A8435B"/>
    <w:rsid w:val="00A86179"/>
    <w:rsid w:val="00A90921"/>
    <w:rsid w:val="00AA529D"/>
    <w:rsid w:val="00AA7E0F"/>
    <w:rsid w:val="00AB0ABC"/>
    <w:rsid w:val="00AB175F"/>
    <w:rsid w:val="00AB1C7B"/>
    <w:rsid w:val="00AC2EF4"/>
    <w:rsid w:val="00AD370E"/>
    <w:rsid w:val="00AD58DD"/>
    <w:rsid w:val="00AE2840"/>
    <w:rsid w:val="00AE5B9B"/>
    <w:rsid w:val="00AF5C62"/>
    <w:rsid w:val="00AF714D"/>
    <w:rsid w:val="00B1230E"/>
    <w:rsid w:val="00B21A32"/>
    <w:rsid w:val="00B35A56"/>
    <w:rsid w:val="00B40E3D"/>
    <w:rsid w:val="00B44F84"/>
    <w:rsid w:val="00B677EE"/>
    <w:rsid w:val="00B7023C"/>
    <w:rsid w:val="00B90AD4"/>
    <w:rsid w:val="00B93014"/>
    <w:rsid w:val="00B93D4F"/>
    <w:rsid w:val="00B9627C"/>
    <w:rsid w:val="00B96469"/>
    <w:rsid w:val="00BA548D"/>
    <w:rsid w:val="00BA5CEB"/>
    <w:rsid w:val="00BA6361"/>
    <w:rsid w:val="00BB1186"/>
    <w:rsid w:val="00BB7CA3"/>
    <w:rsid w:val="00BD061A"/>
    <w:rsid w:val="00BE2417"/>
    <w:rsid w:val="00BE3B3F"/>
    <w:rsid w:val="00BE46A2"/>
    <w:rsid w:val="00BF3A88"/>
    <w:rsid w:val="00C00A64"/>
    <w:rsid w:val="00C00D0F"/>
    <w:rsid w:val="00C145FB"/>
    <w:rsid w:val="00C1675F"/>
    <w:rsid w:val="00C41ED7"/>
    <w:rsid w:val="00C53BF8"/>
    <w:rsid w:val="00C55EE9"/>
    <w:rsid w:val="00C724B7"/>
    <w:rsid w:val="00C747E4"/>
    <w:rsid w:val="00C76E78"/>
    <w:rsid w:val="00C810A8"/>
    <w:rsid w:val="00C83EF1"/>
    <w:rsid w:val="00CB14D0"/>
    <w:rsid w:val="00CC5E71"/>
    <w:rsid w:val="00CD4131"/>
    <w:rsid w:val="00CD6797"/>
    <w:rsid w:val="00D0049F"/>
    <w:rsid w:val="00D053E1"/>
    <w:rsid w:val="00D0542B"/>
    <w:rsid w:val="00D32CD8"/>
    <w:rsid w:val="00D3395A"/>
    <w:rsid w:val="00D36CA2"/>
    <w:rsid w:val="00D50E36"/>
    <w:rsid w:val="00D55588"/>
    <w:rsid w:val="00D74D51"/>
    <w:rsid w:val="00D82F2B"/>
    <w:rsid w:val="00D8327F"/>
    <w:rsid w:val="00D91F25"/>
    <w:rsid w:val="00D9736C"/>
    <w:rsid w:val="00DA1C00"/>
    <w:rsid w:val="00DA7354"/>
    <w:rsid w:val="00DB2E4E"/>
    <w:rsid w:val="00DC2099"/>
    <w:rsid w:val="00DC33F9"/>
    <w:rsid w:val="00DE6736"/>
    <w:rsid w:val="00DF6385"/>
    <w:rsid w:val="00E008AB"/>
    <w:rsid w:val="00E12CF3"/>
    <w:rsid w:val="00E23CD6"/>
    <w:rsid w:val="00E301AB"/>
    <w:rsid w:val="00E33516"/>
    <w:rsid w:val="00E34494"/>
    <w:rsid w:val="00E41295"/>
    <w:rsid w:val="00E453E8"/>
    <w:rsid w:val="00E51419"/>
    <w:rsid w:val="00E53079"/>
    <w:rsid w:val="00E532FA"/>
    <w:rsid w:val="00E53E5D"/>
    <w:rsid w:val="00E55A19"/>
    <w:rsid w:val="00E745B9"/>
    <w:rsid w:val="00E96174"/>
    <w:rsid w:val="00EB0CF1"/>
    <w:rsid w:val="00EC08B5"/>
    <w:rsid w:val="00EC214F"/>
    <w:rsid w:val="00EC3024"/>
    <w:rsid w:val="00ED2434"/>
    <w:rsid w:val="00ED46B8"/>
    <w:rsid w:val="00ED75D7"/>
    <w:rsid w:val="00EF42F3"/>
    <w:rsid w:val="00EF47D6"/>
    <w:rsid w:val="00EF5877"/>
    <w:rsid w:val="00EF7906"/>
    <w:rsid w:val="00F14053"/>
    <w:rsid w:val="00F207FF"/>
    <w:rsid w:val="00F21AB0"/>
    <w:rsid w:val="00F34061"/>
    <w:rsid w:val="00F40F5E"/>
    <w:rsid w:val="00F41B37"/>
    <w:rsid w:val="00F50EDC"/>
    <w:rsid w:val="00F61062"/>
    <w:rsid w:val="00F6712C"/>
    <w:rsid w:val="00F76A48"/>
    <w:rsid w:val="00F82909"/>
    <w:rsid w:val="00F94665"/>
    <w:rsid w:val="00F97A2E"/>
    <w:rsid w:val="00FA3A2D"/>
    <w:rsid w:val="00FB3A8E"/>
    <w:rsid w:val="00FB6646"/>
    <w:rsid w:val="00FB70E8"/>
    <w:rsid w:val="00FC3509"/>
    <w:rsid w:val="00FC3D2A"/>
    <w:rsid w:val="00FC55AF"/>
    <w:rsid w:val="00FD7260"/>
    <w:rsid w:val="00FD789B"/>
    <w:rsid w:val="00FD7D10"/>
    <w:rsid w:val="00FE29BB"/>
    <w:rsid w:val="00FE2F79"/>
    <w:rsid w:val="01645181"/>
    <w:rsid w:val="081E7337"/>
    <w:rsid w:val="08E5FAB3"/>
    <w:rsid w:val="0980F3CC"/>
    <w:rsid w:val="0F646205"/>
    <w:rsid w:val="0F64A82D"/>
    <w:rsid w:val="138FAE84"/>
    <w:rsid w:val="16BBB2E6"/>
    <w:rsid w:val="187D3ADE"/>
    <w:rsid w:val="1D33E03E"/>
    <w:rsid w:val="24C4D44E"/>
    <w:rsid w:val="2A97E73C"/>
    <w:rsid w:val="3B901ADF"/>
    <w:rsid w:val="3DD8D151"/>
    <w:rsid w:val="3FCCCA74"/>
    <w:rsid w:val="42423B89"/>
    <w:rsid w:val="426B54B1"/>
    <w:rsid w:val="43B74E0A"/>
    <w:rsid w:val="4492F5D7"/>
    <w:rsid w:val="497D8EFB"/>
    <w:rsid w:val="4C917104"/>
    <w:rsid w:val="4E39F7A6"/>
    <w:rsid w:val="4F3296F8"/>
    <w:rsid w:val="53132236"/>
    <w:rsid w:val="5B181070"/>
    <w:rsid w:val="5B76303C"/>
    <w:rsid w:val="5E4F9CBB"/>
    <w:rsid w:val="5E70631E"/>
    <w:rsid w:val="6262643C"/>
    <w:rsid w:val="6F481EBC"/>
    <w:rsid w:val="7F93F2A5"/>
    <w:rsid w:val="7FADD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313AD"/>
  <w15:chartTrackingRefBased/>
  <w15:docId w15:val="{ADDC1379-5110-40FD-B8B8-3D904043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7B00"/>
    <w:pPr>
      <w:spacing w:after="0" w:line="240" w:lineRule="auto"/>
    </w:pPr>
    <w:rPr>
      <w:rFonts w:ascii="Calibri" w:hAnsi="Calibri" w:cs="Calibri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17B00"/>
    <w:pPr>
      <w:ind w:left="7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17B00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17B00"/>
    <w:rPr>
      <w:rFonts w:ascii="Segoe UI" w:hAnsi="Segoe UI" w:cs="Segoe UI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B96469"/>
    <w:rPr>
      <w:rFonts w:ascii="Times New Roman" w:hAnsi="Times New Roman" w:cs="Times New Roman"/>
      <w:sz w:val="24"/>
      <w:szCs w:val="24"/>
      <w:lang w:eastAsia="nl-NL"/>
    </w:rPr>
  </w:style>
  <w:style w:type="paragraph" w:customStyle="1" w:styleId="Default">
    <w:name w:val="Default"/>
    <w:rsid w:val="00642F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DA7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A1ED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A1EDD"/>
    <w:rPr>
      <w:rFonts w:ascii="Calibri" w:hAnsi="Calibri" w:cs="Calibri"/>
      <w:sz w:val="22"/>
    </w:rPr>
  </w:style>
  <w:style w:type="paragraph" w:styleId="Voettekst">
    <w:name w:val="footer"/>
    <w:basedOn w:val="Standaard"/>
    <w:link w:val="VoettekstChar"/>
    <w:uiPriority w:val="99"/>
    <w:unhideWhenUsed/>
    <w:rsid w:val="007A1ED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A1EDD"/>
    <w:rPr>
      <w:rFonts w:ascii="Calibri" w:hAnsi="Calibri" w:cs="Calibri"/>
      <w:sz w:val="22"/>
    </w:rPr>
  </w:style>
  <w:style w:type="character" w:styleId="Hyperlink">
    <w:name w:val="Hyperlink"/>
    <w:basedOn w:val="Standaardalinea-lettertype"/>
    <w:uiPriority w:val="99"/>
    <w:unhideWhenUsed/>
    <w:rsid w:val="00C76E78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76E78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16B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16B1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16B12"/>
    <w:rPr>
      <w:rFonts w:ascii="Calibri" w:hAnsi="Calibri" w:cs="Calibri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16B1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16B12"/>
    <w:rPr>
      <w:rFonts w:ascii="Calibri" w:hAnsi="Calibri" w:cs="Calibri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9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97bccf-0dbd-4e54-bb27-b2d9372ca350">
      <UserInfo>
        <DisplayName>Jordans, Erica</DisplayName>
        <AccountId>15</AccountId>
        <AccountType/>
      </UserInfo>
    </SharedWithUsers>
    <lcf76f155ced4ddcb4097134ff3c332f xmlns="879d4c11-a9e7-49fc-a83f-e91b00ae6514">
      <Terms xmlns="http://schemas.microsoft.com/office/infopath/2007/PartnerControls"/>
    </lcf76f155ced4ddcb4097134ff3c332f>
    <TaxCatchAll xmlns="7a97bccf-0dbd-4e54-bb27-b2d9372ca35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0E47DF1443FB459D20F0DC6CFDD82B" ma:contentTypeVersion="15" ma:contentTypeDescription="Een nieuw document maken." ma:contentTypeScope="" ma:versionID="5088e80fbaa6981d86773643be47305f">
  <xsd:schema xmlns:xsd="http://www.w3.org/2001/XMLSchema" xmlns:xs="http://www.w3.org/2001/XMLSchema" xmlns:p="http://schemas.microsoft.com/office/2006/metadata/properties" xmlns:ns2="879d4c11-a9e7-49fc-a83f-e91b00ae6514" xmlns:ns3="7a97bccf-0dbd-4e54-bb27-b2d9372ca350" targetNamespace="http://schemas.microsoft.com/office/2006/metadata/properties" ma:root="true" ma:fieldsID="f828d9e644b7810bb68a3041ce5ae057" ns2:_="" ns3:_="">
    <xsd:import namespace="879d4c11-a9e7-49fc-a83f-e91b00ae6514"/>
    <xsd:import namespace="7a97bccf-0dbd-4e54-bb27-b2d9372ca3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d4c11-a9e7-49fc-a83f-e91b00ae65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e0c71a6d-d178-4c83-9efe-79c826a19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7bccf-0dbd-4e54-bb27-b2d9372ca35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dbc471c-0cf1-403f-88e3-1a81abc16300}" ma:internalName="TaxCatchAll" ma:showField="CatchAllData" ma:web="7a97bccf-0dbd-4e54-bb27-b2d9372ca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85F6EE-4F0F-427C-823F-749418F76C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1B01ED-09EF-4DF3-91BE-4F1CA5CBB6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4D39A2-4641-4E31-8550-BF49A4CD47DA}">
  <ds:schemaRefs>
    <ds:schemaRef ds:uri="http://schemas.microsoft.com/office/2006/metadata/properties"/>
    <ds:schemaRef ds:uri="http://schemas.microsoft.com/office/infopath/2007/PartnerControls"/>
    <ds:schemaRef ds:uri="7a97bccf-0dbd-4e54-bb27-b2d9372ca350"/>
    <ds:schemaRef ds:uri="879d4c11-a9e7-49fc-a83f-e91b00ae6514"/>
  </ds:schemaRefs>
</ds:datastoreItem>
</file>

<file path=customXml/itemProps4.xml><?xml version="1.0" encoding="utf-8"?>
<ds:datastoreItem xmlns:ds="http://schemas.openxmlformats.org/officeDocument/2006/customXml" ds:itemID="{283E872D-6464-4F76-B946-BBFB7D20E0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d4c11-a9e7-49fc-a83f-e91b00ae6514"/>
    <ds:schemaRef ds:uri="7a97bccf-0dbd-4e54-bb27-b2d9372ca3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246</Words>
  <Characters>1355</Characters>
  <Application>Microsoft Office Word</Application>
  <DocSecurity>0</DocSecurity>
  <Lines>11</Lines>
  <Paragraphs>3</Paragraphs>
  <ScaleCrop>false</ScaleCrop>
  <Company>De Onderwijsspecialisten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Parren, Ilona</dc:creator>
  <cp:keywords/>
  <dc:description/>
  <cp:lastModifiedBy>Erica Jordans | SWV De Verbinding</cp:lastModifiedBy>
  <cp:revision>78</cp:revision>
  <cp:lastPrinted>2019-03-22T21:55:00Z</cp:lastPrinted>
  <dcterms:created xsi:type="dcterms:W3CDTF">2025-01-23T14:28:00Z</dcterms:created>
  <dcterms:modified xsi:type="dcterms:W3CDTF">2025-03-12T14:40:00Z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0x010100350E47DF1443FB459D20F0DC6CFDD82B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